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D5EC" w14:textId="7F343FA7" w:rsidR="00C27DA9" w:rsidRDefault="00A12925" w:rsidP="00336A5D">
      <w:pPr>
        <w:tabs>
          <w:tab w:val="left" w:pos="180"/>
          <w:tab w:val="right" w:pos="9070"/>
        </w:tabs>
        <w:rPr>
          <w:b/>
          <w:sz w:val="28"/>
        </w:rPr>
      </w:pPr>
      <w:r w:rsidRPr="00E97470">
        <w:rPr>
          <w:sz w:val="24"/>
        </w:rPr>
        <w:t>SK.271.1.</w:t>
      </w:r>
      <w:r w:rsidR="00680B35">
        <w:rPr>
          <w:sz w:val="24"/>
        </w:rPr>
        <w:t>2</w:t>
      </w:r>
      <w:r w:rsidR="00681766" w:rsidRPr="00E97470">
        <w:rPr>
          <w:sz w:val="24"/>
        </w:rPr>
        <w:t>.</w:t>
      </w:r>
      <w:r w:rsidRPr="00E97470">
        <w:rPr>
          <w:sz w:val="24"/>
        </w:rPr>
        <w:t>202</w:t>
      </w:r>
      <w:r w:rsidR="00680B35">
        <w:rPr>
          <w:sz w:val="24"/>
        </w:rPr>
        <w:t>4</w:t>
      </w:r>
      <w:r w:rsidRPr="00E97470">
        <w:rPr>
          <w:sz w:val="24"/>
        </w:rPr>
        <w:t>.</w:t>
      </w:r>
      <w:r w:rsidR="00E97470">
        <w:rPr>
          <w:sz w:val="24"/>
        </w:rPr>
        <w:t>PK2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3224"/>
      </w:tblGrid>
      <w:tr w:rsidR="00BC4163" w:rsidRPr="00E33A7C" w14:paraId="50884D1B" w14:textId="77777777" w:rsidTr="002109A2">
        <w:trPr>
          <w:trHeight w:val="834"/>
        </w:trPr>
        <w:tc>
          <w:tcPr>
            <w:tcW w:w="2694" w:type="dxa"/>
            <w:shd w:val="clear" w:color="auto" w:fill="auto"/>
            <w:vAlign w:val="center"/>
          </w:tcPr>
          <w:p w14:paraId="218B8ACE" w14:textId="77777777" w:rsidR="00BC4163" w:rsidRDefault="00BC4163" w:rsidP="002109A2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 xml:space="preserve">Nazwa </w:t>
            </w:r>
          </w:p>
          <w:p w14:paraId="0158B67D" w14:textId="77777777" w:rsidR="00BC4163" w:rsidRDefault="00BC4163" w:rsidP="002109A2">
            <w:pPr>
              <w:rPr>
                <w:b/>
                <w:i/>
                <w:iCs/>
                <w:szCs w:val="22"/>
              </w:rPr>
            </w:pPr>
            <w:r>
              <w:rPr>
                <w:b/>
                <w:i/>
                <w:iCs/>
                <w:szCs w:val="22"/>
              </w:rPr>
              <w:t>a</w:t>
            </w:r>
            <w:r w:rsidRPr="00E33A7C">
              <w:rPr>
                <w:b/>
                <w:i/>
                <w:iCs/>
                <w:szCs w:val="22"/>
              </w:rPr>
              <w:t>lbo</w:t>
            </w:r>
            <w:r>
              <w:rPr>
                <w:b/>
                <w:i/>
                <w:iCs/>
                <w:szCs w:val="22"/>
              </w:rPr>
              <w:t xml:space="preserve"> </w:t>
            </w:r>
          </w:p>
          <w:p w14:paraId="435D8EFC" w14:textId="77777777" w:rsidR="00BC4163" w:rsidRDefault="00BC4163" w:rsidP="002109A2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 xml:space="preserve">imię i nazwisko </w:t>
            </w:r>
          </w:p>
          <w:p w14:paraId="77432E84" w14:textId="77777777" w:rsidR="00BC4163" w:rsidRDefault="00BC4163" w:rsidP="002109A2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</w:t>
            </w:r>
            <w:r>
              <w:rPr>
                <w:b/>
                <w:i/>
                <w:iCs/>
                <w:szCs w:val="22"/>
              </w:rPr>
              <w:t xml:space="preserve"> </w:t>
            </w:r>
          </w:p>
          <w:p w14:paraId="675C6281" w14:textId="77777777" w:rsidR="00BC4163" w:rsidRPr="00E33A7C" w:rsidRDefault="00BC4163" w:rsidP="002109A2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składającego ofertę</w:t>
            </w:r>
          </w:p>
        </w:tc>
        <w:tc>
          <w:tcPr>
            <w:tcW w:w="3260" w:type="dxa"/>
            <w:shd w:val="clear" w:color="auto" w:fill="auto"/>
          </w:tcPr>
          <w:p w14:paraId="5E3BE613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3AF6405E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14102B58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4B5B969A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13AD5E4D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7D0766F7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20061E60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25C7FA1B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03D29E40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420DB8D1" w14:textId="77777777" w:rsidR="00BC4163" w:rsidRPr="00E33A7C" w:rsidRDefault="00BC4163" w:rsidP="002109A2">
            <w:pPr>
              <w:rPr>
                <w:sz w:val="24"/>
                <w:szCs w:val="24"/>
              </w:rPr>
            </w:pPr>
          </w:p>
          <w:p w14:paraId="23781347" w14:textId="77777777" w:rsidR="00BC4163" w:rsidRPr="00E33A7C" w:rsidRDefault="00BC4163" w:rsidP="002109A2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BC4163" w:rsidRPr="00E33A7C" w14:paraId="34237B18" w14:textId="77777777" w:rsidTr="002109A2">
        <w:trPr>
          <w:trHeight w:val="385"/>
        </w:trPr>
        <w:tc>
          <w:tcPr>
            <w:tcW w:w="2694" w:type="dxa"/>
            <w:shd w:val="clear" w:color="auto" w:fill="auto"/>
            <w:vAlign w:val="center"/>
          </w:tcPr>
          <w:p w14:paraId="1802D522" w14:textId="77777777" w:rsidR="00BC4163" w:rsidRPr="00E33A7C" w:rsidRDefault="00BC4163" w:rsidP="002109A2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260" w:type="dxa"/>
            <w:shd w:val="clear" w:color="auto" w:fill="auto"/>
          </w:tcPr>
          <w:p w14:paraId="3FB74867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5616318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C4163" w:rsidRPr="00E33A7C" w14:paraId="646731FD" w14:textId="77777777" w:rsidTr="002109A2">
        <w:trPr>
          <w:trHeight w:val="419"/>
        </w:trPr>
        <w:tc>
          <w:tcPr>
            <w:tcW w:w="2694" w:type="dxa"/>
            <w:shd w:val="clear" w:color="auto" w:fill="auto"/>
            <w:vAlign w:val="center"/>
          </w:tcPr>
          <w:p w14:paraId="5036066F" w14:textId="77777777" w:rsidR="00BC4163" w:rsidRPr="00E33A7C" w:rsidRDefault="00BC4163" w:rsidP="002109A2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260" w:type="dxa"/>
            <w:shd w:val="clear" w:color="auto" w:fill="auto"/>
          </w:tcPr>
          <w:p w14:paraId="43A1AB70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2C3ABCBC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C4163" w:rsidRPr="00E33A7C" w14:paraId="37D0DD2B" w14:textId="77777777" w:rsidTr="002109A2">
        <w:trPr>
          <w:trHeight w:val="1026"/>
        </w:trPr>
        <w:tc>
          <w:tcPr>
            <w:tcW w:w="2694" w:type="dxa"/>
            <w:shd w:val="clear" w:color="auto" w:fill="auto"/>
            <w:vAlign w:val="center"/>
          </w:tcPr>
          <w:p w14:paraId="65F5B1DE" w14:textId="77777777" w:rsidR="00BC4163" w:rsidRDefault="00BC4163" w:rsidP="002109A2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 xml:space="preserve">Siedziba </w:t>
            </w:r>
          </w:p>
          <w:p w14:paraId="1DB56E43" w14:textId="77777777" w:rsidR="00BC4163" w:rsidRDefault="00BC4163" w:rsidP="002109A2">
            <w:pPr>
              <w:rPr>
                <w:b/>
                <w:i/>
                <w:iCs/>
                <w:szCs w:val="22"/>
              </w:rPr>
            </w:pPr>
            <w:r>
              <w:rPr>
                <w:b/>
                <w:i/>
                <w:iCs/>
                <w:szCs w:val="22"/>
              </w:rPr>
              <w:t>a</w:t>
            </w:r>
            <w:r w:rsidRPr="00E33A7C">
              <w:rPr>
                <w:b/>
                <w:i/>
                <w:iCs/>
                <w:szCs w:val="22"/>
              </w:rPr>
              <w:t>lbo</w:t>
            </w:r>
          </w:p>
          <w:p w14:paraId="5453C74C" w14:textId="77777777" w:rsidR="00BC4163" w:rsidRPr="00E33A7C" w:rsidRDefault="00BC4163" w:rsidP="002109A2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miejsce zamieszkania i adres</w:t>
            </w:r>
          </w:p>
          <w:p w14:paraId="2D1188F9" w14:textId="77777777" w:rsidR="00BC4163" w:rsidRDefault="00BC4163" w:rsidP="002109A2">
            <w:pPr>
              <w:tabs>
                <w:tab w:val="left" w:pos="426"/>
              </w:tabs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</w:t>
            </w:r>
          </w:p>
          <w:p w14:paraId="14C0948C" w14:textId="77777777" w:rsidR="00BC4163" w:rsidRPr="00E33A7C" w:rsidRDefault="00BC4163" w:rsidP="002109A2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składającego ofertę</w:t>
            </w:r>
          </w:p>
        </w:tc>
        <w:tc>
          <w:tcPr>
            <w:tcW w:w="3260" w:type="dxa"/>
            <w:shd w:val="clear" w:color="auto" w:fill="auto"/>
          </w:tcPr>
          <w:p w14:paraId="3B0F7B67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5BFDEF44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C4163" w:rsidRPr="00E33A7C" w14:paraId="18B7E556" w14:textId="77777777" w:rsidTr="002109A2">
        <w:trPr>
          <w:trHeight w:val="398"/>
        </w:trPr>
        <w:tc>
          <w:tcPr>
            <w:tcW w:w="2694" w:type="dxa"/>
            <w:shd w:val="clear" w:color="auto" w:fill="auto"/>
            <w:vAlign w:val="center"/>
          </w:tcPr>
          <w:p w14:paraId="62C18FD0" w14:textId="77777777" w:rsidR="00BC4163" w:rsidRPr="00E33A7C" w:rsidRDefault="00BC4163" w:rsidP="002109A2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260" w:type="dxa"/>
            <w:shd w:val="clear" w:color="auto" w:fill="auto"/>
          </w:tcPr>
          <w:p w14:paraId="36B70C8F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2769964E" w14:textId="77777777" w:rsidR="00BC4163" w:rsidRPr="00E33A7C" w:rsidRDefault="00BC4163" w:rsidP="002109A2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Miasto Łowicz</w:t>
      </w:r>
    </w:p>
    <w:p w14:paraId="5506CBC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Pl. Stary Rynek 1</w:t>
      </w:r>
    </w:p>
    <w:p w14:paraId="00C3CC8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792B74C" w14:textId="77777777" w:rsidR="00B76CA8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</w:p>
    <w:p w14:paraId="6CA8B18B" w14:textId="0EC7848F" w:rsidR="00B12979" w:rsidRPr="00B80D70" w:rsidRDefault="00B76CA8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>
        <w:rPr>
          <w:b/>
          <w:bCs/>
          <w:iCs/>
          <w:caps/>
          <w:sz w:val="24"/>
          <w:szCs w:val="18"/>
        </w:rPr>
        <w:t>I BRAKU PODSTAW WYKLUCZENIA</w:t>
      </w:r>
      <w:r w:rsidR="00B12979"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  <w:r w:rsidR="00680B35">
        <w:rPr>
          <w:b/>
          <w:bCs/>
          <w:iCs/>
          <w:caps/>
          <w:sz w:val="24"/>
          <w:szCs w:val="18"/>
        </w:rPr>
        <w:t xml:space="preserve"> PUBLICZNEGO</w:t>
      </w:r>
    </w:p>
    <w:p w14:paraId="633E1283" w14:textId="77777777" w:rsidR="00BC4163" w:rsidRPr="004D0F38" w:rsidRDefault="00BC4163" w:rsidP="00BC4163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 xml:space="preserve">3 </w:t>
      </w:r>
      <w:r w:rsidRPr="004D0F38">
        <w:rPr>
          <w:bCs/>
          <w:i/>
          <w:iCs/>
        </w:rPr>
        <w:t xml:space="preserve">r. poz. </w:t>
      </w:r>
      <w:r>
        <w:rPr>
          <w:bCs/>
          <w:i/>
          <w:iCs/>
        </w:rPr>
        <w:t xml:space="preserve">1605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 xml:space="preserve">) z uwagi na to, iż wartość zamówienia nie przekracza kwoty </w:t>
      </w:r>
      <w:r>
        <w:rPr>
          <w:bCs/>
          <w:i/>
          <w:iCs/>
        </w:rPr>
        <w:t xml:space="preserve">                     </w:t>
      </w:r>
      <w:r w:rsidRPr="004D0F38">
        <w:rPr>
          <w:bCs/>
          <w:i/>
          <w:iCs/>
        </w:rPr>
        <w:t>130 000 złotych, co skutkuje brakiem zastosowania przepisów ww</w:t>
      </w:r>
      <w:r>
        <w:rPr>
          <w:bCs/>
          <w:i/>
          <w:iCs/>
        </w:rPr>
        <w:t xml:space="preserve">. </w:t>
      </w:r>
      <w:r w:rsidRPr="004D0F38">
        <w:rPr>
          <w:bCs/>
          <w:i/>
          <w:iCs/>
        </w:rPr>
        <w:t xml:space="preserve">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oraz zgodnie z art. 7 ust. 9 w związku z art. 1 ustawy z dnia 13 kwietnia 2022 r. o szczególnych rozwiązaniach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>w zakresie przeciwdziałania wspieraniu agresji na Ukrainę oraz służących ochronie bezpieczeństwa narodowego (Dz. U. z 202</w:t>
      </w:r>
      <w:r>
        <w:rPr>
          <w:bCs/>
          <w:i/>
          <w:iCs/>
        </w:rPr>
        <w:t>4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507</w:t>
      </w:r>
      <w:r w:rsidRPr="004D0F38">
        <w:rPr>
          <w:bCs/>
          <w:i/>
          <w:iCs/>
        </w:rPr>
        <w:t>)</w:t>
      </w:r>
    </w:p>
    <w:p w14:paraId="4E3D05CF" w14:textId="77777777" w:rsidR="00C27DA9" w:rsidRPr="007B139A" w:rsidRDefault="00C27DA9" w:rsidP="00B129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614C266" w14:textId="77777777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34F7514A" w14:textId="7F0A5EA5" w:rsidR="007B021E" w:rsidRPr="007B021E" w:rsidRDefault="007B021E" w:rsidP="007B021E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7B021E">
        <w:rPr>
          <w:b/>
          <w:i/>
          <w:sz w:val="26"/>
          <w:szCs w:val="26"/>
        </w:rPr>
        <w:t>„</w:t>
      </w:r>
      <w:bookmarkStart w:id="0" w:name="_Hlk163741258"/>
      <w:r w:rsidR="00BC4163" w:rsidRPr="00801433">
        <w:rPr>
          <w:rFonts w:eastAsia="Calibri"/>
          <w:b/>
          <w:i/>
          <w:iCs/>
          <w:sz w:val="26"/>
          <w:szCs w:val="26"/>
        </w:rPr>
        <w:t>Wykonanie Gminnego Programu Opieki nad Zabytkami Miasta Łowicza</w:t>
      </w:r>
      <w:bookmarkEnd w:id="0"/>
      <w:r w:rsidRPr="007B021E">
        <w:rPr>
          <w:b/>
          <w:i/>
          <w:sz w:val="26"/>
          <w:szCs w:val="26"/>
        </w:rPr>
        <w:t>”</w:t>
      </w:r>
    </w:p>
    <w:p w14:paraId="04E37DF1" w14:textId="77777777" w:rsidR="00B34594" w:rsidRPr="00423CEF" w:rsidRDefault="00B34594" w:rsidP="00B34594">
      <w:pPr>
        <w:jc w:val="center"/>
        <w:rPr>
          <w:b/>
          <w:sz w:val="24"/>
          <w:szCs w:val="24"/>
        </w:rPr>
      </w:pPr>
    </w:p>
    <w:p w14:paraId="26633D7A" w14:textId="19EEC942" w:rsidR="00B34594" w:rsidRPr="00B80D70" w:rsidRDefault="00B34594" w:rsidP="001821D2">
      <w:pPr>
        <w:jc w:val="both"/>
        <w:rPr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="007B021E" w:rsidRPr="0005444F">
        <w:rPr>
          <w:b/>
          <w:bCs/>
          <w:i/>
          <w:iCs/>
          <w:sz w:val="22"/>
          <w:szCs w:val="22"/>
        </w:rPr>
        <w:t>„</w:t>
      </w:r>
      <w:r w:rsidR="00BC4163" w:rsidRPr="00BC4163">
        <w:rPr>
          <w:rFonts w:eastAsia="Calibri"/>
          <w:b/>
          <w:i/>
          <w:iCs/>
          <w:sz w:val="22"/>
          <w:szCs w:val="22"/>
        </w:rPr>
        <w:t>Wykonanie Gminnego Programu Opieki nad Zabytkami Miasta Łowicza</w:t>
      </w:r>
      <w:r w:rsidRPr="0005444F">
        <w:rPr>
          <w:b/>
          <w:bCs/>
          <w:i/>
          <w:iCs/>
          <w:sz w:val="22"/>
          <w:szCs w:val="22"/>
        </w:rPr>
        <w:t>”</w:t>
      </w:r>
      <w:r w:rsidRPr="00B80D70">
        <w:rPr>
          <w:sz w:val="22"/>
          <w:szCs w:val="22"/>
        </w:rPr>
        <w:t xml:space="preserve">, prowadzonego przez Miasto Łowicz, </w:t>
      </w:r>
      <w:r w:rsidR="00BC4163">
        <w:rPr>
          <w:sz w:val="22"/>
          <w:szCs w:val="22"/>
        </w:rPr>
        <w:t>o</w:t>
      </w:r>
      <w:r w:rsidR="00BC4163" w:rsidRPr="00B80D70">
        <w:rPr>
          <w:sz w:val="22"/>
          <w:szCs w:val="22"/>
        </w:rPr>
        <w:t>świadczam/y*</w:t>
      </w:r>
      <w:r w:rsidRPr="00B80D70">
        <w:rPr>
          <w:sz w:val="22"/>
          <w:szCs w:val="22"/>
        </w:rPr>
        <w:t>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0E3CAA4D" w14:textId="51DEB2A4" w:rsidR="00B80D70" w:rsidRPr="00FF5ECC" w:rsidRDefault="00B80D70" w:rsidP="0037239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FF5ECC">
        <w:rPr>
          <w:sz w:val="22"/>
          <w:szCs w:val="22"/>
        </w:rPr>
        <w:t>Oświadczam/y*, że nie podlegam/y* wykluczeniu z postępowania</w:t>
      </w:r>
      <w:r w:rsidR="00FF5ECC" w:rsidRPr="00FF5ECC">
        <w:rPr>
          <w:sz w:val="22"/>
          <w:szCs w:val="22"/>
        </w:rPr>
        <w:t xml:space="preserve"> o udzielenie zamówienia publicznego</w:t>
      </w:r>
      <w:r w:rsidRPr="00FF5ECC">
        <w:rPr>
          <w:sz w:val="22"/>
          <w:szCs w:val="22"/>
        </w:rPr>
        <w:t xml:space="preserve"> na podstawie art. 7 ust. 1 w związku z art. 7 ust. 9 ustawy z dnia 13 kwietnia 2022 r. </w:t>
      </w:r>
      <w:r w:rsidR="00FF5ECC">
        <w:rPr>
          <w:sz w:val="22"/>
          <w:szCs w:val="22"/>
        </w:rPr>
        <w:t xml:space="preserve">          </w:t>
      </w:r>
      <w:r w:rsidRPr="00FF5ECC">
        <w:rPr>
          <w:sz w:val="22"/>
          <w:szCs w:val="22"/>
        </w:rPr>
        <w:t>o szczególnych rozwiązaniach w zakresie przeciwdziałania wspieraniu agresji na Ukrainę</w:t>
      </w:r>
      <w:r w:rsidR="00F958C9">
        <w:rPr>
          <w:sz w:val="22"/>
          <w:szCs w:val="22"/>
        </w:rPr>
        <w:t xml:space="preserve">                    </w:t>
      </w:r>
      <w:r w:rsidRPr="00FF5ECC">
        <w:rPr>
          <w:sz w:val="22"/>
          <w:szCs w:val="22"/>
        </w:rPr>
        <w:t>oraz służących ochronie bezpieczeństwa narodowego (Dz. U. z 202</w:t>
      </w:r>
      <w:r w:rsidR="00F958C9">
        <w:rPr>
          <w:sz w:val="22"/>
          <w:szCs w:val="22"/>
        </w:rPr>
        <w:t>4</w:t>
      </w:r>
      <w:r w:rsidRPr="00FF5ECC">
        <w:rPr>
          <w:sz w:val="22"/>
          <w:szCs w:val="22"/>
        </w:rPr>
        <w:t xml:space="preserve"> r. poz. </w:t>
      </w:r>
      <w:r w:rsidR="00F958C9">
        <w:rPr>
          <w:sz w:val="22"/>
          <w:szCs w:val="22"/>
        </w:rPr>
        <w:t>507</w:t>
      </w:r>
      <w:r w:rsidRPr="00FF5ECC">
        <w:rPr>
          <w:sz w:val="22"/>
          <w:szCs w:val="22"/>
        </w:rPr>
        <w:t>).</w:t>
      </w:r>
    </w:p>
    <w:p w14:paraId="412ACABA" w14:textId="77777777" w:rsidR="00B34594" w:rsidRPr="00DC1BB7" w:rsidRDefault="00B34594" w:rsidP="00B34594">
      <w:pPr>
        <w:rPr>
          <w:iCs/>
          <w:sz w:val="24"/>
          <w:szCs w:val="24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77777777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 xml:space="preserve">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14:paraId="6D48D330" w14:textId="77777777" w:rsidR="00B80D70" w:rsidRPr="003C6336" w:rsidRDefault="00B80D70" w:rsidP="00B34594">
      <w:pPr>
        <w:jc w:val="both"/>
        <w:rPr>
          <w:sz w:val="12"/>
          <w:szCs w:val="12"/>
        </w:rPr>
      </w:pPr>
    </w:p>
    <w:p w14:paraId="16F874F0" w14:textId="77777777" w:rsidR="003C6336" w:rsidRDefault="003C6336" w:rsidP="00B34594">
      <w:pPr>
        <w:jc w:val="both"/>
        <w:rPr>
          <w:sz w:val="24"/>
          <w:szCs w:val="24"/>
        </w:rPr>
      </w:pPr>
    </w:p>
    <w:p w14:paraId="4F522448" w14:textId="0624AAEB" w:rsidR="00B34594" w:rsidRPr="002A43C4" w:rsidRDefault="00B34594" w:rsidP="00B34594">
      <w:bookmarkStart w:id="1" w:name="_Hlk134512126"/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52509077" w14:textId="77777777" w:rsidR="003C6336" w:rsidRDefault="00B34594" w:rsidP="00B34594">
      <w:pPr>
        <w:jc w:val="right"/>
        <w:rPr>
          <w:sz w:val="24"/>
          <w:szCs w:val="24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</w:p>
    <w:p w14:paraId="3EC26FA7" w14:textId="0876D831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38CAAA67" w14:textId="43A40370" w:rsidR="00B34594" w:rsidRPr="00B76CA8" w:rsidRDefault="00B34594" w:rsidP="00B76CA8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  <w:bookmarkEnd w:id="1"/>
    </w:p>
    <w:sectPr w:rsidR="00B34594" w:rsidSect="00680B35">
      <w:footerReference w:type="even" r:id="rId8"/>
      <w:footerReference w:type="default" r:id="rId9"/>
      <w:pgSz w:w="11906" w:h="16838"/>
      <w:pgMar w:top="28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3272C" w14:textId="77777777" w:rsidR="00857627" w:rsidRDefault="00857627">
      <w:r>
        <w:separator/>
      </w:r>
    </w:p>
  </w:endnote>
  <w:endnote w:type="continuationSeparator" w:id="0">
    <w:p w14:paraId="390D4497" w14:textId="77777777" w:rsidR="00857627" w:rsidRDefault="008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B117" w14:textId="31F5F425" w:rsidR="006D54A8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6CA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96D35" w14:textId="77777777" w:rsidR="006D54A8" w:rsidRDefault="006D5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6D54A8" w:rsidRDefault="006D54A8" w:rsidP="00D23124">
        <w:pPr>
          <w:autoSpaceDE w:val="0"/>
          <w:adjustRightInd w:val="0"/>
          <w:jc w:val="center"/>
        </w:pPr>
      </w:p>
      <w:p w14:paraId="54D9426C" w14:textId="77777777" w:rsidR="006D54A8" w:rsidRPr="005D391D" w:rsidRDefault="005D210F" w:rsidP="00423CEF">
        <w:pPr>
          <w:pStyle w:val="Stopka"/>
          <w:jc w:val="right"/>
        </w:pPr>
      </w:p>
    </w:sdtContent>
  </w:sdt>
  <w:p w14:paraId="2DD612CF" w14:textId="77777777" w:rsidR="006D54A8" w:rsidRDefault="006D5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36CA0" w14:textId="77777777" w:rsidR="00857627" w:rsidRDefault="00857627">
      <w:r>
        <w:separator/>
      </w:r>
    </w:p>
  </w:footnote>
  <w:footnote w:type="continuationSeparator" w:id="0">
    <w:p w14:paraId="174B00CB" w14:textId="77777777" w:rsidR="00857627" w:rsidRDefault="0085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D58D2DF-40F1-4972-9C62-D8D28B5A4AB3}"/>
  </w:docVars>
  <w:rsids>
    <w:rsidRoot w:val="00B34594"/>
    <w:rsid w:val="0005444F"/>
    <w:rsid w:val="00091209"/>
    <w:rsid w:val="000B4495"/>
    <w:rsid w:val="000F7150"/>
    <w:rsid w:val="001015C8"/>
    <w:rsid w:val="00156597"/>
    <w:rsid w:val="00160E0C"/>
    <w:rsid w:val="001821D2"/>
    <w:rsid w:val="001A3D78"/>
    <w:rsid w:val="001E2B27"/>
    <w:rsid w:val="002719A4"/>
    <w:rsid w:val="00297AE2"/>
    <w:rsid w:val="002E635A"/>
    <w:rsid w:val="002F7662"/>
    <w:rsid w:val="0032199F"/>
    <w:rsid w:val="00322B6B"/>
    <w:rsid w:val="00336A5D"/>
    <w:rsid w:val="00361EAE"/>
    <w:rsid w:val="0037239D"/>
    <w:rsid w:val="00374046"/>
    <w:rsid w:val="003C6336"/>
    <w:rsid w:val="003D47A3"/>
    <w:rsid w:val="00466D8A"/>
    <w:rsid w:val="004730CE"/>
    <w:rsid w:val="004E78F6"/>
    <w:rsid w:val="00505536"/>
    <w:rsid w:val="005D210F"/>
    <w:rsid w:val="005F0E96"/>
    <w:rsid w:val="00612E18"/>
    <w:rsid w:val="00622BA6"/>
    <w:rsid w:val="00680B35"/>
    <w:rsid w:val="00681766"/>
    <w:rsid w:val="006929AF"/>
    <w:rsid w:val="006A56CE"/>
    <w:rsid w:val="006D54A8"/>
    <w:rsid w:val="00722277"/>
    <w:rsid w:val="00761503"/>
    <w:rsid w:val="00776124"/>
    <w:rsid w:val="007A683F"/>
    <w:rsid w:val="007B021E"/>
    <w:rsid w:val="007E1663"/>
    <w:rsid w:val="00857627"/>
    <w:rsid w:val="008B4A4D"/>
    <w:rsid w:val="008F65CC"/>
    <w:rsid w:val="00956DB6"/>
    <w:rsid w:val="00965BCF"/>
    <w:rsid w:val="009D0CC7"/>
    <w:rsid w:val="00A00D79"/>
    <w:rsid w:val="00A018F4"/>
    <w:rsid w:val="00A1218E"/>
    <w:rsid w:val="00A12925"/>
    <w:rsid w:val="00A157D7"/>
    <w:rsid w:val="00A22436"/>
    <w:rsid w:val="00AB35F0"/>
    <w:rsid w:val="00B00693"/>
    <w:rsid w:val="00B12979"/>
    <w:rsid w:val="00B13FF6"/>
    <w:rsid w:val="00B34594"/>
    <w:rsid w:val="00B76CA8"/>
    <w:rsid w:val="00B80D70"/>
    <w:rsid w:val="00BC4163"/>
    <w:rsid w:val="00C02A38"/>
    <w:rsid w:val="00C0351D"/>
    <w:rsid w:val="00C23F78"/>
    <w:rsid w:val="00C27DA9"/>
    <w:rsid w:val="00C739B7"/>
    <w:rsid w:val="00D36981"/>
    <w:rsid w:val="00D55085"/>
    <w:rsid w:val="00D74908"/>
    <w:rsid w:val="00DB6038"/>
    <w:rsid w:val="00DC1BB7"/>
    <w:rsid w:val="00E97470"/>
    <w:rsid w:val="00EE7232"/>
    <w:rsid w:val="00F46D99"/>
    <w:rsid w:val="00F72BB3"/>
    <w:rsid w:val="00F958C9"/>
    <w:rsid w:val="00FA56FE"/>
    <w:rsid w:val="00FC541F"/>
    <w:rsid w:val="00FD11B1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D58D2DF-40F1-4972-9C62-D8D28B5A4A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Kosiorek</dc:creator>
  <cp:lastModifiedBy>Piotr Kosiorek</cp:lastModifiedBy>
  <cp:revision>14</cp:revision>
  <cp:lastPrinted>2024-04-12T08:44:00Z</cp:lastPrinted>
  <dcterms:created xsi:type="dcterms:W3CDTF">2024-04-11T11:47:00Z</dcterms:created>
  <dcterms:modified xsi:type="dcterms:W3CDTF">2024-04-12T10:07:00Z</dcterms:modified>
</cp:coreProperties>
</file>