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607141F6" w:rsidR="00C27DA9" w:rsidRDefault="00D55085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374046">
        <w:rPr>
          <w:b/>
          <w:bCs/>
          <w:sz w:val="24"/>
        </w:rPr>
        <w:t>SK.271.1.</w:t>
      </w:r>
      <w:r w:rsidR="004730CE" w:rsidRPr="00374046">
        <w:rPr>
          <w:b/>
          <w:bCs/>
          <w:sz w:val="24"/>
        </w:rPr>
        <w:t>1</w:t>
      </w:r>
      <w:r w:rsidR="00374046" w:rsidRPr="00374046">
        <w:rPr>
          <w:b/>
          <w:bCs/>
          <w:sz w:val="24"/>
        </w:rPr>
        <w:t>1</w:t>
      </w:r>
      <w:r w:rsidR="00C27DA9" w:rsidRPr="00374046">
        <w:rPr>
          <w:b/>
          <w:bCs/>
          <w:sz w:val="24"/>
        </w:rPr>
        <w:t>.202</w:t>
      </w:r>
      <w:r w:rsidR="00374046" w:rsidRPr="00374046">
        <w:rPr>
          <w:b/>
          <w:bCs/>
          <w:sz w:val="24"/>
        </w:rPr>
        <w:t>2</w:t>
      </w:r>
      <w:r w:rsidR="00C27DA9" w:rsidRPr="00374046">
        <w:rPr>
          <w:b/>
          <w:bCs/>
          <w:sz w:val="24"/>
        </w:rPr>
        <w:t>.KM2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Miasto Łowicz</w:t>
      </w:r>
    </w:p>
    <w:p w14:paraId="5506CBC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Pl. Stary Rynek 1</w:t>
      </w:r>
    </w:p>
    <w:p w14:paraId="00C3CC8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Oświadczenie wykonawcy </w:t>
      </w:r>
    </w:p>
    <w:p w14:paraId="6CA8B18B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DOTYCZĄCE SPEŁNIANIA WARUNKÓW UDZIAŁU </w:t>
      </w:r>
      <w:r w:rsidRPr="00B80D70">
        <w:rPr>
          <w:b/>
          <w:bCs/>
          <w:iCs/>
          <w:caps/>
          <w:sz w:val="24"/>
          <w:szCs w:val="18"/>
        </w:rPr>
        <w:br/>
        <w:t>W POSTĘPOWANIU o udzielenie zamówienia</w:t>
      </w:r>
    </w:p>
    <w:p w14:paraId="1F90A20D" w14:textId="44F0C73A" w:rsidR="00EE7232" w:rsidRPr="004D0F38" w:rsidRDefault="00EE7232" w:rsidP="00EE7232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 w:rsidR="00374046"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oraz zgodnie z art. 7 ust. 9 w związku z art. 1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z dnia 13 kwietnia 2022 r. o szczególnych rozwiązaniach w zakresie przeciwdziałania wspieraniu agresji 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4E3D05CF" w14:textId="77777777" w:rsidR="00C27DA9" w:rsidRPr="007B139A" w:rsidRDefault="00C27DA9" w:rsidP="00B129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614C266" w14:textId="77777777" w:rsidR="00C27DA9" w:rsidRPr="00B80D70" w:rsidRDefault="00C27DA9" w:rsidP="00C27DA9">
      <w:pPr>
        <w:jc w:val="center"/>
        <w:rPr>
          <w:b/>
          <w:sz w:val="24"/>
          <w:szCs w:val="24"/>
        </w:rPr>
      </w:pPr>
      <w:r w:rsidRPr="00B80D70">
        <w:rPr>
          <w:b/>
          <w:sz w:val="24"/>
          <w:szCs w:val="24"/>
        </w:rPr>
        <w:t>NAZWA ZAMÓWIENIA</w:t>
      </w:r>
    </w:p>
    <w:p w14:paraId="7649CBE6" w14:textId="39748955" w:rsidR="00B00693" w:rsidRPr="00B80D70" w:rsidRDefault="00B00693" w:rsidP="00B00693">
      <w:pPr>
        <w:jc w:val="center"/>
        <w:rPr>
          <w:b/>
          <w:i/>
          <w:sz w:val="24"/>
          <w:szCs w:val="24"/>
        </w:rPr>
      </w:pPr>
      <w:r w:rsidRPr="00B80D70">
        <w:rPr>
          <w:b/>
          <w:i/>
          <w:sz w:val="24"/>
          <w:szCs w:val="24"/>
        </w:rPr>
        <w:t>„</w:t>
      </w:r>
      <w:r w:rsidR="00EE7232" w:rsidRPr="00B80D70">
        <w:rPr>
          <w:b/>
          <w:bCs/>
          <w:i/>
          <w:iCs/>
          <w:sz w:val="24"/>
          <w:szCs w:val="24"/>
        </w:rPr>
        <w:t>Doświetlenie przejść dla pieszych w drodze wojewódzkiej nr 703 w Łowiczu</w:t>
      </w:r>
      <w:r w:rsidRPr="00B80D70">
        <w:rPr>
          <w:b/>
          <w:i/>
          <w:sz w:val="24"/>
          <w:szCs w:val="24"/>
        </w:rPr>
        <w:t>”</w:t>
      </w:r>
    </w:p>
    <w:p w14:paraId="04E37DF1" w14:textId="77777777" w:rsidR="00B34594" w:rsidRPr="00423CEF" w:rsidRDefault="00B34594" w:rsidP="00B34594">
      <w:pPr>
        <w:jc w:val="center"/>
        <w:rPr>
          <w:b/>
          <w:sz w:val="24"/>
          <w:szCs w:val="24"/>
        </w:rPr>
      </w:pPr>
    </w:p>
    <w:p w14:paraId="26633D7A" w14:textId="00B7B885" w:rsidR="00B34594" w:rsidRPr="00B80D70" w:rsidRDefault="00B34594" w:rsidP="001821D2">
      <w:pPr>
        <w:jc w:val="both"/>
        <w:rPr>
          <w:i/>
          <w:iCs/>
          <w:sz w:val="22"/>
          <w:szCs w:val="22"/>
        </w:rPr>
      </w:pPr>
      <w:r w:rsidRPr="00B80D70">
        <w:rPr>
          <w:b/>
          <w:sz w:val="22"/>
          <w:szCs w:val="22"/>
        </w:rPr>
        <w:tab/>
      </w:r>
      <w:r w:rsidRPr="00B80D70">
        <w:rPr>
          <w:sz w:val="22"/>
          <w:szCs w:val="22"/>
        </w:rPr>
        <w:t xml:space="preserve">Na potrzeby postępowania o udzielenie zamówienia publicznego pn. </w:t>
      </w:r>
      <w:r w:rsidRPr="00B80D70">
        <w:rPr>
          <w:i/>
          <w:iCs/>
          <w:sz w:val="22"/>
          <w:szCs w:val="22"/>
        </w:rPr>
        <w:t>„</w:t>
      </w:r>
      <w:r w:rsidR="00EE7232" w:rsidRPr="00B80D70">
        <w:rPr>
          <w:i/>
          <w:iCs/>
          <w:sz w:val="22"/>
          <w:szCs w:val="22"/>
        </w:rPr>
        <w:t>Doświetlenie przejść dla pieszych w drodze wojewódzkiej nr 703 w Łowiczu</w:t>
      </w:r>
      <w:r w:rsidRPr="00B80D70">
        <w:rPr>
          <w:i/>
          <w:iCs/>
          <w:sz w:val="22"/>
          <w:szCs w:val="22"/>
        </w:rPr>
        <w:t>”</w:t>
      </w:r>
      <w:r w:rsidRPr="00B80D70">
        <w:rPr>
          <w:sz w:val="22"/>
          <w:szCs w:val="22"/>
        </w:rPr>
        <w:t>, prowadzonego przez Miasto Łowicz, oświadczam, 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7A744E56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  <w:highlight w:val="lightGray"/>
        </w:rPr>
        <w:t>INFORMACJA DOTYCZĄCA WYKONAWCY:</w:t>
      </w: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00F6328A" w14:textId="6E032DEC" w:rsidR="00B34594" w:rsidRPr="00B80D70" w:rsidRDefault="00B34594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>Oświadczam/y*, że spełniam/y* warunki udziału w postępowaniu o udzielenie zamówienia publicznego określ</w:t>
      </w:r>
      <w:r w:rsidR="00C739B7" w:rsidRPr="00B80D70">
        <w:rPr>
          <w:sz w:val="22"/>
          <w:szCs w:val="22"/>
        </w:rPr>
        <w:t>one przez Zamawiającego w dz. II</w:t>
      </w:r>
      <w:r w:rsidRPr="00B80D70">
        <w:rPr>
          <w:sz w:val="22"/>
          <w:szCs w:val="22"/>
        </w:rPr>
        <w:t xml:space="preserve"> zapytania ofertowego.</w:t>
      </w:r>
    </w:p>
    <w:p w14:paraId="0E3CAA4D" w14:textId="1DDAB74D" w:rsidR="00B80D70" w:rsidRPr="00B80D70" w:rsidRDefault="00B80D70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 xml:space="preserve">Oświadczam/y*, że nie podlegam/y* wykluczeniu z postępowania na podstawie art. 7 ust. 1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 xml:space="preserve">w związku z art. 7 ust. 9 ustawy z dnia 13 kwietnia 2022 r. o szczególnych rozwiązaniach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 xml:space="preserve">w zakresie przeciwdziałania wspieraniu agresji na Ukrainę oraz służących ochronie bezpieczeństwa narodowego (Dz. U. z 2022 r. poz. 835 z </w:t>
      </w:r>
      <w:proofErr w:type="spellStart"/>
      <w:r w:rsidRPr="00B80D70">
        <w:rPr>
          <w:sz w:val="22"/>
          <w:szCs w:val="22"/>
        </w:rPr>
        <w:t>późn</w:t>
      </w:r>
      <w:proofErr w:type="spellEnd"/>
      <w:r w:rsidRPr="00B80D70">
        <w:rPr>
          <w:sz w:val="22"/>
          <w:szCs w:val="22"/>
        </w:rPr>
        <w:t>. zm.).</w:t>
      </w:r>
    </w:p>
    <w:p w14:paraId="49F4A78E" w14:textId="49CCD694" w:rsidR="00EE7232" w:rsidRDefault="00EE7232" w:rsidP="00B80D70">
      <w:pPr>
        <w:rPr>
          <w:i/>
          <w:sz w:val="16"/>
          <w:szCs w:val="16"/>
        </w:rPr>
      </w:pPr>
    </w:p>
    <w:p w14:paraId="5250C1C8" w14:textId="7F270393" w:rsidR="00EE7232" w:rsidRDefault="00EE7232" w:rsidP="00B34594">
      <w:pPr>
        <w:jc w:val="right"/>
        <w:rPr>
          <w:i/>
          <w:sz w:val="16"/>
          <w:szCs w:val="16"/>
        </w:rPr>
      </w:pPr>
    </w:p>
    <w:p w14:paraId="412ACABA" w14:textId="77777777" w:rsidR="00B34594" w:rsidRPr="00B80D70" w:rsidRDefault="00B34594" w:rsidP="00B34594">
      <w:pPr>
        <w:rPr>
          <w:iCs/>
          <w:sz w:val="22"/>
          <w:szCs w:val="22"/>
        </w:rPr>
      </w:pPr>
    </w:p>
    <w:p w14:paraId="21B02800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</w:rPr>
        <w:t>OŚWIADCZENIE DOTYCZĄCE PODANYCH INFORMACJI:</w:t>
      </w:r>
    </w:p>
    <w:p w14:paraId="7DFB4716" w14:textId="77777777" w:rsidR="00B34594" w:rsidRPr="00423CEF" w:rsidRDefault="00B34594" w:rsidP="00B34594">
      <w:pPr>
        <w:rPr>
          <w:iCs/>
          <w:sz w:val="24"/>
          <w:szCs w:val="24"/>
        </w:rPr>
      </w:pPr>
    </w:p>
    <w:p w14:paraId="2BE314F3" w14:textId="77777777" w:rsidR="00B34594" w:rsidRPr="00B80D70" w:rsidRDefault="00B34594" w:rsidP="00B34594">
      <w:pPr>
        <w:jc w:val="both"/>
        <w:rPr>
          <w:iCs/>
          <w:sz w:val="22"/>
          <w:szCs w:val="22"/>
        </w:rPr>
      </w:pPr>
      <w:r w:rsidRPr="00B80D70">
        <w:rPr>
          <w:sz w:val="22"/>
          <w:szCs w:val="22"/>
        </w:rPr>
        <w:t>Oświadczam/y*</w:t>
      </w:r>
      <w:r w:rsidRPr="00B80D70">
        <w:rPr>
          <w:iCs/>
          <w:sz w:val="22"/>
          <w:szCs w:val="22"/>
        </w:rPr>
        <w:t xml:space="preserve">, że wszystkie informacje podane w powyższym oświadczeniu są aktualne                       i zgodne z prawdą oraz zostały przedstawione z pełną świadomością konsekwencji wprowadzenia Zamawiającego w błąd przy przedstawianiu informacji.     </w:t>
      </w:r>
    </w:p>
    <w:p w14:paraId="41A76ECA" w14:textId="45A8E1B5" w:rsidR="00B34594" w:rsidRDefault="00B34594" w:rsidP="00B34594">
      <w:pPr>
        <w:jc w:val="both"/>
        <w:rPr>
          <w:sz w:val="24"/>
          <w:szCs w:val="24"/>
        </w:rPr>
      </w:pPr>
    </w:p>
    <w:p w14:paraId="7AE7C679" w14:textId="28B61B7A" w:rsidR="00B80D70" w:rsidRDefault="00B80D70" w:rsidP="00B34594">
      <w:pPr>
        <w:jc w:val="both"/>
        <w:rPr>
          <w:sz w:val="24"/>
          <w:szCs w:val="24"/>
        </w:rPr>
      </w:pPr>
    </w:p>
    <w:p w14:paraId="6D48D330" w14:textId="77777777" w:rsidR="00B80D70" w:rsidRPr="00423CEF" w:rsidRDefault="00B80D70" w:rsidP="00B34594">
      <w:pPr>
        <w:jc w:val="both"/>
        <w:rPr>
          <w:sz w:val="24"/>
          <w:szCs w:val="24"/>
        </w:rPr>
      </w:pPr>
    </w:p>
    <w:p w14:paraId="4F522448" w14:textId="77777777" w:rsidR="00B34594" w:rsidRPr="002A43C4" w:rsidRDefault="00B34594" w:rsidP="00B34594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3EC26FA7" w14:textId="77777777" w:rsidR="00B34594" w:rsidRPr="002A43C4" w:rsidRDefault="00B34594" w:rsidP="00B34594">
      <w:pPr>
        <w:jc w:val="right"/>
        <w:rPr>
          <w:sz w:val="16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4422678" w14:textId="77777777" w:rsidR="00B34594" w:rsidRPr="009D22A1" w:rsidRDefault="00B34594" w:rsidP="00B34594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38CAAA67" w14:textId="77777777" w:rsidR="00B34594" w:rsidRDefault="00B34594" w:rsidP="00B34594">
      <w:pPr>
        <w:rPr>
          <w:sz w:val="24"/>
          <w:szCs w:val="24"/>
        </w:rPr>
      </w:pPr>
    </w:p>
    <w:p w14:paraId="51F7FEF8" w14:textId="77777777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272C" w14:textId="77777777" w:rsidR="00857627" w:rsidRDefault="00857627">
      <w:r>
        <w:separator/>
      </w:r>
    </w:p>
  </w:endnote>
  <w:endnote w:type="continuationSeparator" w:id="0">
    <w:p w14:paraId="390D4497" w14:textId="77777777" w:rsidR="00857627" w:rsidRDefault="0085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77777777" w:rsidR="00AA67F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96D35" w14:textId="77777777" w:rsidR="00AA67F0" w:rsidRDefault="00374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EndPr/>
    <w:sdtContent>
      <w:p w14:paraId="5220F163" w14:textId="77777777" w:rsidR="00423CEF" w:rsidRDefault="00374046" w:rsidP="00D23124">
        <w:pPr>
          <w:autoSpaceDE w:val="0"/>
          <w:adjustRightInd w:val="0"/>
          <w:jc w:val="center"/>
        </w:pPr>
      </w:p>
      <w:p w14:paraId="54D9426C" w14:textId="77777777" w:rsidR="00423CEF" w:rsidRPr="005D391D" w:rsidRDefault="00374046" w:rsidP="00423CEF">
        <w:pPr>
          <w:pStyle w:val="Stopka"/>
          <w:jc w:val="right"/>
        </w:pPr>
      </w:p>
    </w:sdtContent>
  </w:sdt>
  <w:p w14:paraId="2DD612CF" w14:textId="77777777" w:rsidR="009529D0" w:rsidRDefault="00374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6CA0" w14:textId="77777777" w:rsidR="00857627" w:rsidRDefault="00857627">
      <w:r>
        <w:separator/>
      </w:r>
    </w:p>
  </w:footnote>
  <w:footnote w:type="continuationSeparator" w:id="0">
    <w:p w14:paraId="174B00CB" w14:textId="77777777" w:rsidR="00857627" w:rsidRDefault="0085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9C1"/>
    <w:multiLevelType w:val="hybridMultilevel"/>
    <w:tmpl w:val="B51A44AC"/>
    <w:lvl w:ilvl="0" w:tplc="2DBC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9599">
    <w:abstractNumId w:val="0"/>
  </w:num>
  <w:num w:numId="2" w16cid:durableId="174090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2EDFECC-E734-4AC0-946D-298161372BB9}"/>
  </w:docVars>
  <w:rsids>
    <w:rsidRoot w:val="00B34594"/>
    <w:rsid w:val="000B4495"/>
    <w:rsid w:val="00156597"/>
    <w:rsid w:val="00160E0C"/>
    <w:rsid w:val="001821D2"/>
    <w:rsid w:val="001A3D78"/>
    <w:rsid w:val="002719A4"/>
    <w:rsid w:val="002E635A"/>
    <w:rsid w:val="002F7662"/>
    <w:rsid w:val="0032199F"/>
    <w:rsid w:val="00322B6B"/>
    <w:rsid w:val="00361EAE"/>
    <w:rsid w:val="00374046"/>
    <w:rsid w:val="003D47A3"/>
    <w:rsid w:val="004730CE"/>
    <w:rsid w:val="00505536"/>
    <w:rsid w:val="00612E18"/>
    <w:rsid w:val="006A56CE"/>
    <w:rsid w:val="00722277"/>
    <w:rsid w:val="00776124"/>
    <w:rsid w:val="007A683F"/>
    <w:rsid w:val="00857627"/>
    <w:rsid w:val="008B4A4D"/>
    <w:rsid w:val="00956DB6"/>
    <w:rsid w:val="00965BCF"/>
    <w:rsid w:val="009D0CC7"/>
    <w:rsid w:val="00A018F4"/>
    <w:rsid w:val="00A1218E"/>
    <w:rsid w:val="00A157D7"/>
    <w:rsid w:val="00AB35F0"/>
    <w:rsid w:val="00B00693"/>
    <w:rsid w:val="00B12979"/>
    <w:rsid w:val="00B13FF6"/>
    <w:rsid w:val="00B34594"/>
    <w:rsid w:val="00B80D70"/>
    <w:rsid w:val="00C02A38"/>
    <w:rsid w:val="00C0351D"/>
    <w:rsid w:val="00C23F78"/>
    <w:rsid w:val="00C27DA9"/>
    <w:rsid w:val="00C739B7"/>
    <w:rsid w:val="00D55085"/>
    <w:rsid w:val="00D74908"/>
    <w:rsid w:val="00DB6038"/>
    <w:rsid w:val="00EE7232"/>
    <w:rsid w:val="00F46D99"/>
    <w:rsid w:val="00FA56FE"/>
    <w:rsid w:val="00FC541F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21D9"/>
  <w15:docId w15:val="{2BD4DF7F-652C-4895-85D0-2F09B75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EDFECC-E734-4AC0-946D-298161372B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31</cp:revision>
  <dcterms:created xsi:type="dcterms:W3CDTF">2019-06-19T12:55:00Z</dcterms:created>
  <dcterms:modified xsi:type="dcterms:W3CDTF">2022-09-29T08:38:00Z</dcterms:modified>
</cp:coreProperties>
</file>