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DA4" w14:textId="009489C6" w:rsidR="00DC6F05" w:rsidRPr="00D02871" w:rsidRDefault="003D384E" w:rsidP="00DC6F05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474022">
        <w:rPr>
          <w:b/>
          <w:bCs/>
          <w:sz w:val="24"/>
        </w:rPr>
        <w:t>SK.271.1.</w:t>
      </w:r>
      <w:r w:rsidR="004866D4" w:rsidRPr="00474022">
        <w:rPr>
          <w:b/>
          <w:bCs/>
          <w:sz w:val="24"/>
        </w:rPr>
        <w:t>1</w:t>
      </w:r>
      <w:r w:rsidR="00474022" w:rsidRPr="00474022">
        <w:rPr>
          <w:b/>
          <w:bCs/>
          <w:sz w:val="24"/>
        </w:rPr>
        <w:t>1</w:t>
      </w:r>
      <w:r w:rsidR="00DC6F05" w:rsidRPr="00474022">
        <w:rPr>
          <w:b/>
          <w:bCs/>
          <w:sz w:val="24"/>
        </w:rPr>
        <w:t>.202</w:t>
      </w:r>
      <w:r w:rsidR="00474022" w:rsidRPr="00474022">
        <w:rPr>
          <w:b/>
          <w:bCs/>
          <w:sz w:val="24"/>
        </w:rPr>
        <w:t>2</w:t>
      </w:r>
      <w:r w:rsidR="00DC6F05" w:rsidRPr="00474022">
        <w:rPr>
          <w:b/>
          <w:bCs/>
          <w:sz w:val="24"/>
        </w:rPr>
        <w:t>.KM2</w:t>
      </w:r>
      <w:r w:rsidR="00DC6F05" w:rsidRPr="00D02871">
        <w:rPr>
          <w:b/>
          <w:sz w:val="28"/>
        </w:rPr>
        <w:tab/>
        <w:t xml:space="preserve">Załącznik nr </w:t>
      </w:r>
      <w:r w:rsidR="009D49AF" w:rsidRPr="00D02871">
        <w:rPr>
          <w:b/>
          <w:sz w:val="28"/>
        </w:rPr>
        <w:t>1</w:t>
      </w:r>
    </w:p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DC6F05" w:rsidRPr="00E33A7C" w14:paraId="18A8465D" w14:textId="77777777" w:rsidTr="00382214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2417B895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3D10EB7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382214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382214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0AA029EA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3D74BE7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38221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8923CC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0A2F2041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382214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17F47B0D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192152CE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2E725B5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382214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977687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6AAAEC36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1C02A7F8" w14:textId="77777777" w:rsidR="00DC6F05" w:rsidRDefault="00DC6F05" w:rsidP="00DC6F05">
      <w:pPr>
        <w:spacing w:line="276" w:lineRule="auto"/>
        <w:rPr>
          <w:b/>
          <w:bCs/>
          <w:sz w:val="24"/>
        </w:rPr>
      </w:pPr>
    </w:p>
    <w:p w14:paraId="2CF2A75E" w14:textId="77777777" w:rsidR="00DC6F05" w:rsidRPr="00D6272C" w:rsidRDefault="00DC6F05" w:rsidP="001370C5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740B858E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790F9291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6576B9C9" w14:textId="77777777" w:rsidR="00DC6F05" w:rsidRPr="006E6226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16C250A1" w14:textId="77777777" w:rsidR="00293F2F" w:rsidRDefault="00293F2F" w:rsidP="00746FFB">
      <w:pPr>
        <w:rPr>
          <w:sz w:val="24"/>
          <w:szCs w:val="24"/>
        </w:rPr>
      </w:pPr>
    </w:p>
    <w:p w14:paraId="15B26CFE" w14:textId="77777777" w:rsidR="00DB76BF" w:rsidRDefault="00DB76BF" w:rsidP="00746FFB">
      <w:pPr>
        <w:jc w:val="center"/>
        <w:rPr>
          <w:b/>
          <w:iCs/>
          <w:sz w:val="28"/>
          <w:szCs w:val="28"/>
        </w:rPr>
      </w:pPr>
    </w:p>
    <w:p w14:paraId="379BE696" w14:textId="5C21BF3D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581ED813" w14:textId="15552074" w:rsidR="004A43EC" w:rsidRPr="004D0F38" w:rsidRDefault="004A43EC" w:rsidP="004A43EC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Pr="004D0F38">
        <w:rPr>
          <w:bCs/>
          <w:i/>
          <w:iCs/>
        </w:rPr>
        <w:t xml:space="preserve">) z uwagi na to, iż wartość zamówienia nie przekracza kwoty 130 000 złotych,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co skutkuje brakiem zastosowania przepisów w/w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oraz zgodnie z art. 7 ust. 9 w związku z art. 1 ustawy z dnia 13 kwietnia 2022 r. o szczególnych rozwiązaniach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w zakresie przeciwdziałania wspieraniu agresji na Ukrainę oraz służących ochronie bezpieczeństwa narodowego (Dz. U. z 2022 r. poz. 835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5A6E40C5" w14:textId="77777777" w:rsidR="00746FFB" w:rsidRPr="007B139A" w:rsidRDefault="00746FFB" w:rsidP="00DE68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C52E165" w14:textId="77777777" w:rsidR="00741507" w:rsidRDefault="00741507" w:rsidP="00746FFB">
      <w:pPr>
        <w:jc w:val="center"/>
        <w:rPr>
          <w:b/>
          <w:sz w:val="24"/>
          <w:szCs w:val="24"/>
        </w:rPr>
      </w:pPr>
    </w:p>
    <w:p w14:paraId="52B7BDFA" w14:textId="400BB606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6DFFF5B0" w14:textId="1C408452" w:rsidR="008F552F" w:rsidRDefault="00746FFB" w:rsidP="000416C9">
      <w:pPr>
        <w:jc w:val="center"/>
        <w:rPr>
          <w:b/>
          <w:i/>
          <w:sz w:val="26"/>
          <w:szCs w:val="26"/>
        </w:rPr>
      </w:pPr>
      <w:r w:rsidRPr="00DE686C">
        <w:rPr>
          <w:b/>
          <w:i/>
          <w:sz w:val="26"/>
          <w:szCs w:val="26"/>
        </w:rPr>
        <w:t>„</w:t>
      </w:r>
      <w:r w:rsidR="004A43EC" w:rsidRPr="004A43EC">
        <w:rPr>
          <w:b/>
          <w:bCs/>
          <w:i/>
          <w:iCs/>
          <w:sz w:val="26"/>
          <w:szCs w:val="26"/>
        </w:rPr>
        <w:t>Doświetlenie przejść dla pieszych w drodze wojewódzkiej nr 703 w Łowiczu</w:t>
      </w:r>
      <w:r w:rsidRPr="00DE686C">
        <w:rPr>
          <w:b/>
          <w:i/>
          <w:sz w:val="26"/>
          <w:szCs w:val="26"/>
        </w:rPr>
        <w:t>”</w:t>
      </w:r>
    </w:p>
    <w:p w14:paraId="60A90828" w14:textId="77777777" w:rsidR="00DE686C" w:rsidRPr="00DE686C" w:rsidRDefault="00DE686C" w:rsidP="000416C9">
      <w:pPr>
        <w:jc w:val="center"/>
        <w:rPr>
          <w:b/>
          <w:i/>
          <w:sz w:val="26"/>
          <w:szCs w:val="26"/>
        </w:rPr>
      </w:pPr>
    </w:p>
    <w:p w14:paraId="0F8140ED" w14:textId="77777777" w:rsidR="00293F2F" w:rsidRDefault="00293F2F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BA6906" w14:textId="2C359B12" w:rsidR="00746FFB" w:rsidRPr="00B833C7" w:rsidRDefault="00746FFB" w:rsidP="00B833C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 xml:space="preserve">Oferowana jedna cena ryczałtowa ogółem brutto 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za wykonanie </w:t>
      </w:r>
      <w:r w:rsidR="004138C8"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przedmiotu zamówienia, </w:t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>podana cyfrowo i słownie:</w:t>
      </w:r>
    </w:p>
    <w:p w14:paraId="04525C96" w14:textId="77777777" w:rsidR="00B833C7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7C83CEA4" w14:textId="5C3F52A5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 zł brutto</w:t>
      </w:r>
      <w:r>
        <w:rPr>
          <w:rFonts w:ascii="Times New Roman" w:hAnsi="Times New Roman"/>
          <w:i/>
          <w:sz w:val="24"/>
          <w:szCs w:val="24"/>
        </w:rPr>
        <w:t xml:space="preserve"> (słownie: …………..…………………………………</w:t>
      </w:r>
      <w:r w:rsidRPr="007C2D10">
        <w:rPr>
          <w:rFonts w:ascii="Times New Roman" w:hAnsi="Times New Roman"/>
          <w:i/>
          <w:sz w:val="24"/>
          <w:szCs w:val="24"/>
        </w:rPr>
        <w:tab/>
      </w:r>
    </w:p>
    <w:p w14:paraId="679B6EA6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…………………………………………………………………………………...</w:t>
      </w:r>
      <w:r>
        <w:rPr>
          <w:rFonts w:ascii="Times New Roman" w:hAnsi="Times New Roman"/>
          <w:i/>
          <w:sz w:val="24"/>
          <w:szCs w:val="24"/>
        </w:rPr>
        <w:t>...</w:t>
      </w:r>
      <w:r w:rsidRPr="007C2D10">
        <w:rPr>
          <w:rFonts w:ascii="Times New Roman" w:hAnsi="Times New Roman"/>
          <w:i/>
          <w:sz w:val="24"/>
          <w:szCs w:val="24"/>
        </w:rPr>
        <w:t>…/100 brutto),</w:t>
      </w:r>
    </w:p>
    <w:p w14:paraId="50F0C6EC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00C25CC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która obejmuje należny podatek V</w:t>
      </w:r>
      <w:r>
        <w:rPr>
          <w:rFonts w:ascii="Times New Roman" w:hAnsi="Times New Roman"/>
          <w:i/>
          <w:sz w:val="24"/>
          <w:szCs w:val="24"/>
        </w:rPr>
        <w:t>AT (stawka …….%) w kwocie</w:t>
      </w:r>
      <w:r w:rsidRPr="007C2D10">
        <w:rPr>
          <w:rFonts w:ascii="Times New Roman" w:hAnsi="Times New Roman"/>
          <w:i/>
          <w:sz w:val="24"/>
          <w:szCs w:val="24"/>
        </w:rPr>
        <w:t>…………………złotych</w:t>
      </w:r>
    </w:p>
    <w:p w14:paraId="2D12E9B0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99BD1F7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(słownie:……………………………………………………………………………………………</w:t>
      </w:r>
    </w:p>
    <w:p w14:paraId="79D2C014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 xml:space="preserve"> </w:t>
      </w:r>
    </w:p>
    <w:p w14:paraId="13C0D8DC" w14:textId="77777777" w:rsidR="00C064CA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..</w:t>
      </w:r>
      <w:r w:rsidRPr="007C2D10">
        <w:rPr>
          <w:rFonts w:ascii="Times New Roman" w:hAnsi="Times New Roman"/>
          <w:i/>
          <w:sz w:val="24"/>
          <w:szCs w:val="24"/>
        </w:rPr>
        <w:t>……………………/100)</w:t>
      </w:r>
      <w:r w:rsidR="00C064CA">
        <w:rPr>
          <w:rFonts w:ascii="Times New Roman" w:hAnsi="Times New Roman"/>
          <w:i/>
          <w:sz w:val="24"/>
          <w:szCs w:val="24"/>
        </w:rPr>
        <w:t xml:space="preserve">, </w:t>
      </w:r>
    </w:p>
    <w:p w14:paraId="4E86343D" w14:textId="77777777" w:rsidR="00C064CA" w:rsidRDefault="00C064CA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251FA6D2" w14:textId="27E3D5A8" w:rsidR="00B833C7" w:rsidRPr="004138C8" w:rsidRDefault="00C064CA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  <w:u w:val="single"/>
        </w:rPr>
      </w:pPr>
      <w:r w:rsidRPr="004138C8">
        <w:rPr>
          <w:rFonts w:ascii="Times New Roman" w:hAnsi="Times New Roman"/>
          <w:i/>
          <w:sz w:val="24"/>
          <w:szCs w:val="24"/>
          <w:u w:val="single"/>
        </w:rPr>
        <w:t>na którą składają się:</w:t>
      </w:r>
    </w:p>
    <w:p w14:paraId="6A8857E9" w14:textId="77777777" w:rsidR="00C064CA" w:rsidRDefault="00C064CA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05B0AD3" w14:textId="7CE78B35" w:rsidR="00C064CA" w:rsidRPr="00C064CA" w:rsidRDefault="00C064CA" w:rsidP="00C064CA">
      <w:pPr>
        <w:pStyle w:val="Akapitzlist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64CA">
        <w:rPr>
          <w:rFonts w:ascii="Times New Roman" w:hAnsi="Times New Roman"/>
          <w:b/>
          <w:bCs/>
          <w:i/>
          <w:iCs/>
          <w:sz w:val="24"/>
          <w:szCs w:val="24"/>
        </w:rPr>
        <w:t>oferowana jedna cena ryczałtowa ogółem brutto za wykonanie doświetlenia przejścia dla pieszych w pasie drogowym ul. Łęczyckiej w Łowiczu na wysokości posesji nr 34:</w:t>
      </w:r>
    </w:p>
    <w:p w14:paraId="59D47B18" w14:textId="478337E3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12DF8496" w14:textId="003077F9" w:rsidR="00C064CA" w:rsidRPr="00C064CA" w:rsidRDefault="00C064CA" w:rsidP="00C064CA">
      <w:pPr>
        <w:pStyle w:val="Akapitzlist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 zł brutto (słownie: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…………..………………………………</w:t>
      </w:r>
    </w:p>
    <w:p w14:paraId="4FE5EE5A" w14:textId="77777777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1003D616" w14:textId="46C9F20C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…………………………………………………………………………………....../100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brutto)</w:t>
      </w:r>
      <w:r w:rsidR="00066B0A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14:paraId="062871C0" w14:textId="77777777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20AEF7BA" w14:textId="77777777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559D0DB3" w14:textId="21E23FC9" w:rsidR="00066B0A" w:rsidRPr="007C2D10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która obejmuje należny podatek V</w:t>
      </w:r>
      <w:r>
        <w:rPr>
          <w:rFonts w:ascii="Times New Roman" w:hAnsi="Times New Roman"/>
          <w:i/>
          <w:sz w:val="24"/>
          <w:szCs w:val="24"/>
        </w:rPr>
        <w:t>AT (stawka …….%) w kwocie</w:t>
      </w:r>
      <w:r w:rsidRPr="007C2D10">
        <w:rPr>
          <w:rFonts w:ascii="Times New Roman" w:hAnsi="Times New Roman"/>
          <w:i/>
          <w:sz w:val="24"/>
          <w:szCs w:val="24"/>
        </w:rPr>
        <w:t>………………złotych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4C578BDA" w14:textId="77777777" w:rsidR="00066B0A" w:rsidRDefault="00066B0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6085FA9B" w14:textId="77777777" w:rsidR="00DB76BF" w:rsidRPr="00C064CA" w:rsidRDefault="00DB76BF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31A8EC99" w14:textId="44FA5C30" w:rsidR="00C064CA" w:rsidRPr="00C064CA" w:rsidRDefault="00C064CA" w:rsidP="00C064CA">
      <w:pPr>
        <w:pStyle w:val="Akapitzlist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64CA">
        <w:rPr>
          <w:rFonts w:ascii="Times New Roman" w:hAnsi="Times New Roman"/>
          <w:b/>
          <w:bCs/>
          <w:i/>
          <w:iCs/>
          <w:sz w:val="24"/>
          <w:szCs w:val="24"/>
        </w:rPr>
        <w:t xml:space="preserve">oferowana jedna cena ryczałtowa ogółem brutto za wykonanie doświetlenia przejścia dla pieszych w pasie drogowym ul. Łęczyckiej w Łowiczu na wysokości posesji nr </w:t>
      </w:r>
      <w:r w:rsidR="00DB76BF">
        <w:rPr>
          <w:rFonts w:ascii="Times New Roman" w:hAnsi="Times New Roman"/>
          <w:b/>
          <w:bCs/>
          <w:i/>
          <w:iCs/>
          <w:sz w:val="24"/>
          <w:szCs w:val="24"/>
        </w:rPr>
        <w:t>112, w rejonie skrzyżowania z ul. Młyńską</w:t>
      </w:r>
      <w:r w:rsidRPr="00C064CA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38898094" w14:textId="77777777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0E1673D4" w14:textId="77777777" w:rsidR="00C064CA" w:rsidRPr="00C064CA" w:rsidRDefault="00C064CA" w:rsidP="00C064CA">
      <w:pPr>
        <w:pStyle w:val="Akapitzlist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 zł brutto (słownie: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…………..………………………………</w:t>
      </w:r>
    </w:p>
    <w:p w14:paraId="0E663920" w14:textId="77777777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02AA4171" w14:textId="40D6FC8A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…………………………………………………………………………………....../100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brutto)</w:t>
      </w:r>
      <w:r w:rsidR="00066B0A">
        <w:rPr>
          <w:rFonts w:ascii="Times New Roman" w:hAnsi="Times New Roman"/>
          <w:i/>
          <w:iCs/>
          <w:sz w:val="24"/>
          <w:szCs w:val="24"/>
        </w:rPr>
        <w:t>,</w:t>
      </w:r>
    </w:p>
    <w:p w14:paraId="3764F7A1" w14:textId="77777777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137EBD70" w14:textId="6048A4B1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która obejmuje należny podatek V</w:t>
      </w:r>
      <w:r>
        <w:rPr>
          <w:rFonts w:ascii="Times New Roman" w:hAnsi="Times New Roman"/>
          <w:i/>
          <w:sz w:val="24"/>
          <w:szCs w:val="24"/>
        </w:rPr>
        <w:t>AT (stawka …….%) w kwocie</w:t>
      </w:r>
      <w:r w:rsidRPr="007C2D10">
        <w:rPr>
          <w:rFonts w:ascii="Times New Roman" w:hAnsi="Times New Roman"/>
          <w:i/>
          <w:sz w:val="24"/>
          <w:szCs w:val="24"/>
        </w:rPr>
        <w:t>………………złotych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DE30D77" w14:textId="77777777" w:rsidR="00066B0A" w:rsidRPr="007C2D10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12A30836" w14:textId="77777777" w:rsidR="00066B0A" w:rsidRPr="00C064CA" w:rsidRDefault="00066B0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4315D788" w14:textId="1BB63E23" w:rsidR="00746FFB" w:rsidRPr="007E6A2C" w:rsidRDefault="00746FFB" w:rsidP="003B7C48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E6A2C">
        <w:rPr>
          <w:rFonts w:ascii="Times New Roman" w:hAnsi="Times New Roman"/>
          <w:b/>
          <w:bCs/>
          <w:iCs/>
          <w:sz w:val="24"/>
          <w:szCs w:val="24"/>
        </w:rPr>
        <w:t>Termin wykonania przedmiotu zamówienia publicz</w:t>
      </w:r>
      <w:r w:rsidR="005B2D4A" w:rsidRPr="007E6A2C">
        <w:rPr>
          <w:rFonts w:ascii="Times New Roman" w:hAnsi="Times New Roman"/>
          <w:b/>
          <w:bCs/>
          <w:iCs/>
          <w:sz w:val="24"/>
          <w:szCs w:val="24"/>
        </w:rPr>
        <w:t>nego (nie przekraczający terminu</w:t>
      </w:r>
      <w:r w:rsidRPr="007E6A2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866D4">
        <w:rPr>
          <w:rFonts w:ascii="Times New Roman" w:hAnsi="Times New Roman"/>
          <w:b/>
          <w:bCs/>
          <w:iCs/>
          <w:sz w:val="24"/>
          <w:szCs w:val="24"/>
        </w:rPr>
        <w:t xml:space="preserve">wymaganego, </w:t>
      </w:r>
      <w:r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tj. </w:t>
      </w:r>
      <w:r w:rsidR="00F76559">
        <w:rPr>
          <w:rFonts w:ascii="Times New Roman" w:hAnsi="Times New Roman"/>
          <w:b/>
          <w:bCs/>
          <w:iCs/>
          <w:sz w:val="24"/>
          <w:szCs w:val="24"/>
          <w:u w:val="single"/>
        </w:rPr>
        <w:t>16</w:t>
      </w:r>
      <w:r w:rsidR="009D49AF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.</w:t>
      </w:r>
      <w:r w:rsidR="00BB32F8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DB7E6C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2</w:t>
      </w:r>
      <w:r w:rsidR="009D49AF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.202</w:t>
      </w:r>
      <w:r w:rsidR="004A43EC">
        <w:rPr>
          <w:rFonts w:ascii="Times New Roman" w:hAnsi="Times New Roman"/>
          <w:b/>
          <w:bCs/>
          <w:iCs/>
          <w:sz w:val="24"/>
          <w:szCs w:val="24"/>
          <w:u w:val="single"/>
        </w:rPr>
        <w:t>2</w:t>
      </w:r>
      <w:r w:rsidR="005B2D4A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r.)</w:t>
      </w:r>
    </w:p>
    <w:p w14:paraId="37FA5A98" w14:textId="77777777" w:rsidR="00746FFB" w:rsidRPr="00D90DCE" w:rsidRDefault="00746FFB" w:rsidP="00746FFB">
      <w:pPr>
        <w:jc w:val="both"/>
        <w:rPr>
          <w:b/>
          <w:bCs/>
          <w:iCs/>
          <w:sz w:val="24"/>
          <w:szCs w:val="24"/>
        </w:rPr>
      </w:pPr>
    </w:p>
    <w:p w14:paraId="1A72390F" w14:textId="3BA57524" w:rsidR="00746FFB" w:rsidRDefault="00746FFB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  <w:r w:rsidRPr="00D90D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D4A">
        <w:rPr>
          <w:i/>
          <w:sz w:val="24"/>
          <w:szCs w:val="24"/>
        </w:rPr>
        <w:t>O</w:t>
      </w:r>
      <w:r w:rsidRPr="00D90DCE">
        <w:rPr>
          <w:i/>
          <w:sz w:val="24"/>
          <w:szCs w:val="24"/>
        </w:rPr>
        <w:t>d dnia zawarcia umowy w</w:t>
      </w:r>
      <w:r w:rsidR="005B2D4A">
        <w:rPr>
          <w:i/>
          <w:sz w:val="24"/>
          <w:szCs w:val="24"/>
        </w:rPr>
        <w:t xml:space="preserve"> sprawie zamów</w:t>
      </w:r>
      <w:r w:rsidR="00E80B40">
        <w:rPr>
          <w:i/>
          <w:sz w:val="24"/>
          <w:szCs w:val="24"/>
        </w:rPr>
        <w:t>ienia publicznego do……………………20</w:t>
      </w:r>
      <w:r w:rsidR="004A43EC">
        <w:rPr>
          <w:i/>
          <w:sz w:val="24"/>
          <w:szCs w:val="24"/>
        </w:rPr>
        <w:t>22</w:t>
      </w:r>
      <w:r w:rsidR="005B2D4A">
        <w:rPr>
          <w:i/>
          <w:sz w:val="24"/>
          <w:szCs w:val="24"/>
        </w:rPr>
        <w:t xml:space="preserve"> r.</w:t>
      </w:r>
      <w:r w:rsidRPr="00D90DCE">
        <w:rPr>
          <w:i/>
          <w:sz w:val="24"/>
          <w:szCs w:val="24"/>
        </w:rPr>
        <w:t xml:space="preserve"> </w:t>
      </w:r>
    </w:p>
    <w:p w14:paraId="2B03C500" w14:textId="77777777" w:rsidR="000416C9" w:rsidRDefault="000416C9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</w:p>
    <w:p w14:paraId="6EC72D5B" w14:textId="77777777" w:rsidR="00746FFB" w:rsidRDefault="00746FFB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A23DF1D" w14:textId="77777777" w:rsidR="00746FFB" w:rsidRPr="0077580F" w:rsidRDefault="00746FFB" w:rsidP="00746FFB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7D333A77" w14:textId="77777777" w:rsidR="00746FFB" w:rsidRDefault="00746FFB" w:rsidP="00746FFB">
      <w:pPr>
        <w:rPr>
          <w:iCs/>
          <w:sz w:val="24"/>
          <w:szCs w:val="24"/>
        </w:rPr>
      </w:pPr>
    </w:p>
    <w:p w14:paraId="3156ECC1" w14:textId="7611B428" w:rsidR="00746FFB" w:rsidRPr="0029149C" w:rsidRDefault="00746FFB" w:rsidP="0029149C">
      <w:pPr>
        <w:ind w:left="426" w:hanging="142"/>
        <w:jc w:val="both"/>
        <w:rPr>
          <w:bCs/>
          <w:i/>
          <w:iCs/>
          <w:sz w:val="22"/>
          <w:szCs w:val="22"/>
        </w:rPr>
      </w:pPr>
      <w:r w:rsidRPr="0029149C">
        <w:rPr>
          <w:iCs/>
          <w:sz w:val="22"/>
          <w:szCs w:val="22"/>
        </w:rPr>
        <w:tab/>
      </w:r>
      <w:r w:rsidR="00FA543D" w:rsidRPr="0029149C">
        <w:rPr>
          <w:i/>
          <w:iCs/>
          <w:sz w:val="22"/>
          <w:szCs w:val="22"/>
        </w:rPr>
        <w:t>Zobowiązuj</w:t>
      </w:r>
      <w:r w:rsidRPr="0029149C">
        <w:rPr>
          <w:i/>
          <w:iCs/>
          <w:sz w:val="22"/>
          <w:szCs w:val="22"/>
        </w:rPr>
        <w:t>ę/</w:t>
      </w:r>
      <w:proofErr w:type="spellStart"/>
      <w:r w:rsidRPr="0029149C">
        <w:rPr>
          <w:i/>
          <w:iCs/>
          <w:sz w:val="22"/>
          <w:szCs w:val="22"/>
        </w:rPr>
        <w:t>emy</w:t>
      </w:r>
      <w:proofErr w:type="spellEnd"/>
      <w:r w:rsidRPr="0029149C">
        <w:rPr>
          <w:i/>
          <w:iCs/>
          <w:sz w:val="22"/>
          <w:szCs w:val="22"/>
        </w:rPr>
        <w:t xml:space="preserve">* się do zawarcia umowy w sprawie zamówienia publicznego w przypadku wybrania Mojej/Naszej* oferty w niniejszym </w:t>
      </w:r>
      <w:r w:rsidRPr="0029149C">
        <w:rPr>
          <w:bCs/>
          <w:i/>
          <w:iCs/>
          <w:sz w:val="22"/>
          <w:szCs w:val="22"/>
        </w:rPr>
        <w:t>postępowaniu o udzielenie zamówienia publicznego.</w:t>
      </w:r>
    </w:p>
    <w:p w14:paraId="6571C4DF" w14:textId="30BBB06F" w:rsidR="00DE686C" w:rsidRPr="00DB76BF" w:rsidRDefault="00746FFB" w:rsidP="00DB76BF">
      <w:pPr>
        <w:tabs>
          <w:tab w:val="left" w:pos="360"/>
          <w:tab w:val="left" w:pos="426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</w:p>
    <w:p w14:paraId="54C9F540" w14:textId="77777777" w:rsidR="0029149C" w:rsidRDefault="0029149C" w:rsidP="00746FFB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</w:p>
    <w:p w14:paraId="6CE28B18" w14:textId="77777777" w:rsidR="009F5DE6" w:rsidRPr="0077580F" w:rsidRDefault="009F5DE6" w:rsidP="009F5DE6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2295458F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539A3173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674D62E1" w14:textId="23340709" w:rsidR="009F5DE6" w:rsidRPr="0043642A" w:rsidRDefault="000C0D0A" w:rsidP="0043642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e-mail:……………………………………………………………………………………………….</w:t>
      </w:r>
    </w:p>
    <w:p w14:paraId="2A574935" w14:textId="77777777" w:rsidR="004138C8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1ED734F2" w14:textId="71A04F7E" w:rsidR="009F5DE6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2E167B6D" w14:textId="77777777" w:rsidR="004138C8" w:rsidRPr="00520ECC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4116EE46" w14:textId="153F701C" w:rsidR="003B7C48" w:rsidRPr="004138C8" w:rsidRDefault="009F5DE6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4138C8">
        <w:rPr>
          <w:i/>
          <w:sz w:val="22"/>
          <w:szCs w:val="22"/>
        </w:rPr>
        <w:tab/>
      </w:r>
      <w:bookmarkStart w:id="0" w:name="_Hlk113957470"/>
      <w:r w:rsidRPr="004138C8">
        <w:rPr>
          <w:i/>
          <w:sz w:val="22"/>
          <w:szCs w:val="22"/>
        </w:rPr>
        <w:t xml:space="preserve">Oświadczenie dotyczące spełniania warunków udziału </w:t>
      </w:r>
      <w:r w:rsidR="004A43EC" w:rsidRPr="004138C8">
        <w:rPr>
          <w:i/>
          <w:sz w:val="22"/>
          <w:szCs w:val="22"/>
        </w:rPr>
        <w:t xml:space="preserve">i braku podstaw wykluczenia </w:t>
      </w:r>
      <w:r w:rsidR="004138C8">
        <w:rPr>
          <w:i/>
          <w:sz w:val="22"/>
          <w:szCs w:val="22"/>
        </w:rPr>
        <w:br/>
      </w:r>
      <w:r w:rsidR="004A43EC" w:rsidRPr="004138C8">
        <w:rPr>
          <w:i/>
          <w:sz w:val="22"/>
          <w:szCs w:val="22"/>
        </w:rPr>
        <w:t>z</w:t>
      </w:r>
      <w:r w:rsidRPr="004138C8">
        <w:rPr>
          <w:i/>
          <w:sz w:val="22"/>
          <w:szCs w:val="22"/>
        </w:rPr>
        <w:t xml:space="preserve"> postępowani</w:t>
      </w:r>
      <w:r w:rsidR="004A43EC" w:rsidRPr="004138C8">
        <w:rPr>
          <w:i/>
          <w:sz w:val="22"/>
          <w:szCs w:val="22"/>
        </w:rPr>
        <w:t>a</w:t>
      </w:r>
      <w:r w:rsidRPr="004138C8">
        <w:rPr>
          <w:i/>
          <w:sz w:val="22"/>
          <w:szCs w:val="22"/>
        </w:rPr>
        <w:t xml:space="preserve"> o udzielenie zamówienia publicznego określonych w dz. II </w:t>
      </w:r>
      <w:r w:rsidR="00AC2DD0" w:rsidRPr="004138C8">
        <w:rPr>
          <w:i/>
          <w:sz w:val="22"/>
          <w:szCs w:val="22"/>
        </w:rPr>
        <w:t xml:space="preserve">i III </w:t>
      </w:r>
      <w:r w:rsidRPr="004138C8">
        <w:rPr>
          <w:i/>
          <w:sz w:val="22"/>
          <w:szCs w:val="22"/>
        </w:rPr>
        <w:t xml:space="preserve">zapytania ofertowego – wg Załącznika </w:t>
      </w:r>
      <w:r w:rsidR="0029149C" w:rsidRPr="004138C8">
        <w:rPr>
          <w:i/>
          <w:sz w:val="22"/>
          <w:szCs w:val="22"/>
        </w:rPr>
        <w:t>n</w:t>
      </w:r>
      <w:r w:rsidRPr="004138C8">
        <w:rPr>
          <w:i/>
          <w:sz w:val="22"/>
          <w:szCs w:val="22"/>
        </w:rPr>
        <w:t xml:space="preserve">r </w:t>
      </w:r>
      <w:r w:rsidR="001470A4" w:rsidRPr="004138C8">
        <w:rPr>
          <w:i/>
          <w:sz w:val="22"/>
          <w:szCs w:val="22"/>
        </w:rPr>
        <w:t>2</w:t>
      </w:r>
      <w:r w:rsidRPr="004138C8">
        <w:rPr>
          <w:i/>
          <w:sz w:val="22"/>
          <w:szCs w:val="22"/>
        </w:rPr>
        <w:t xml:space="preserve"> do </w:t>
      </w:r>
      <w:r w:rsidR="003B7C48" w:rsidRPr="004138C8">
        <w:rPr>
          <w:i/>
          <w:sz w:val="22"/>
          <w:szCs w:val="22"/>
        </w:rPr>
        <w:t>stosownego zapytania ofertowego.</w:t>
      </w:r>
      <w:bookmarkEnd w:id="0"/>
    </w:p>
    <w:p w14:paraId="27BFBC69" w14:textId="77777777" w:rsidR="003B7C48" w:rsidRPr="004138C8" w:rsidRDefault="003B7C48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4138C8">
        <w:rPr>
          <w:i/>
          <w:sz w:val="22"/>
          <w:szCs w:val="22"/>
        </w:rPr>
        <w:t>Stosowne uprawnienia przewidziane przepisami prawa, w szczególności:</w:t>
      </w:r>
    </w:p>
    <w:p w14:paraId="0C3FFC33" w14:textId="1A88FE60" w:rsidR="00DE686C" w:rsidRPr="004138C8" w:rsidRDefault="00DE686C" w:rsidP="0043642A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iCs/>
        </w:rPr>
      </w:pPr>
      <w:r w:rsidRPr="004138C8">
        <w:rPr>
          <w:rFonts w:ascii="Times New Roman" w:hAnsi="Times New Roman"/>
          <w:i/>
          <w:iCs/>
        </w:rPr>
        <w:t>uprawnienia budowlane, potwierdzające prawo do pełnienia na terytorium Rzeczypospolitej Polskiej samodzielnych funkcji technicznych w budownictwie, w zakresie kierowania robotami budowlanymi w specjalności instalacyjnej w zakresie sieci, instalacji i urządzeń elektrycznych i elektroenergetycznych, w rozumieniu przepisów ustawy z dnia 7 lipca 1994 r. Prawo budowlane (Dz. U. z 202</w:t>
      </w:r>
      <w:r w:rsidR="004A43EC" w:rsidRPr="004138C8">
        <w:rPr>
          <w:rFonts w:ascii="Times New Roman" w:hAnsi="Times New Roman"/>
          <w:i/>
          <w:iCs/>
        </w:rPr>
        <w:t>1</w:t>
      </w:r>
      <w:r w:rsidRPr="004138C8">
        <w:rPr>
          <w:rFonts w:ascii="Times New Roman" w:hAnsi="Times New Roman"/>
          <w:i/>
          <w:iCs/>
        </w:rPr>
        <w:t xml:space="preserve"> r. poz. </w:t>
      </w:r>
      <w:r w:rsidR="004A43EC" w:rsidRPr="004138C8">
        <w:rPr>
          <w:rFonts w:ascii="Times New Roman" w:hAnsi="Times New Roman"/>
          <w:i/>
          <w:iCs/>
        </w:rPr>
        <w:t>2351</w:t>
      </w:r>
      <w:r w:rsidRPr="004138C8">
        <w:rPr>
          <w:rFonts w:ascii="Times New Roman" w:hAnsi="Times New Roman"/>
          <w:i/>
          <w:iCs/>
        </w:rPr>
        <w:t xml:space="preserve"> ze zm.),</w:t>
      </w:r>
    </w:p>
    <w:p w14:paraId="3E86060F" w14:textId="3DBCA708" w:rsidR="007E6A2C" w:rsidRPr="004138C8" w:rsidRDefault="00DE686C" w:rsidP="0043642A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iCs/>
        </w:rPr>
      </w:pPr>
      <w:r w:rsidRPr="004138C8">
        <w:rPr>
          <w:rFonts w:ascii="Times New Roman" w:hAnsi="Times New Roman"/>
          <w:i/>
          <w:iCs/>
        </w:rPr>
        <w:t xml:space="preserve">zaświadczenie o przynależności do </w:t>
      </w:r>
      <w:r w:rsidRPr="004138C8">
        <w:rPr>
          <w:rFonts w:ascii="Times New Roman" w:eastAsia="Times New Roman" w:hAnsi="Times New Roman"/>
          <w:i/>
          <w:iCs/>
          <w:lang w:eastAsia="pl-PL"/>
        </w:rPr>
        <w:t xml:space="preserve">właściwej izby samorządu zawodowego, zgodnie </w:t>
      </w:r>
      <w:r w:rsidR="004138C8">
        <w:rPr>
          <w:rFonts w:ascii="Times New Roman" w:eastAsia="Times New Roman" w:hAnsi="Times New Roman"/>
          <w:i/>
          <w:iCs/>
          <w:lang w:eastAsia="pl-PL"/>
        </w:rPr>
        <w:br/>
      </w:r>
      <w:r w:rsidRPr="004138C8">
        <w:rPr>
          <w:rFonts w:ascii="Times New Roman" w:eastAsia="Times New Roman" w:hAnsi="Times New Roman"/>
          <w:i/>
          <w:iCs/>
          <w:lang w:eastAsia="pl-PL"/>
        </w:rPr>
        <w:t xml:space="preserve">z przepisami </w:t>
      </w:r>
      <w:r w:rsidRPr="004138C8">
        <w:rPr>
          <w:rFonts w:ascii="Times New Roman" w:hAnsi="Times New Roman"/>
          <w:i/>
          <w:iCs/>
        </w:rPr>
        <w:t>ustawy z dnia 7 lipca 1994 r. Prawo budowlane (Dz. U. z 202</w:t>
      </w:r>
      <w:r w:rsidR="004A43EC" w:rsidRPr="004138C8">
        <w:rPr>
          <w:rFonts w:ascii="Times New Roman" w:hAnsi="Times New Roman"/>
          <w:i/>
          <w:iCs/>
        </w:rPr>
        <w:t>1</w:t>
      </w:r>
      <w:r w:rsidRPr="004138C8">
        <w:rPr>
          <w:rFonts w:ascii="Times New Roman" w:hAnsi="Times New Roman"/>
          <w:i/>
          <w:iCs/>
        </w:rPr>
        <w:t xml:space="preserve"> r. poz. </w:t>
      </w:r>
      <w:r w:rsidR="004A43EC" w:rsidRPr="004138C8">
        <w:rPr>
          <w:rFonts w:ascii="Times New Roman" w:hAnsi="Times New Roman"/>
          <w:i/>
          <w:iCs/>
        </w:rPr>
        <w:t>2351</w:t>
      </w:r>
      <w:r w:rsidRPr="004138C8">
        <w:rPr>
          <w:rFonts w:ascii="Times New Roman" w:hAnsi="Times New Roman"/>
          <w:i/>
          <w:iCs/>
        </w:rPr>
        <w:t xml:space="preserve"> z ze zm.), aktualne na dzień składania oferty.</w:t>
      </w:r>
    </w:p>
    <w:p w14:paraId="2F447403" w14:textId="0960B4FA" w:rsidR="00AA7F39" w:rsidRPr="004138C8" w:rsidRDefault="00DB76BF" w:rsidP="0043642A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40" w:lineRule="auto"/>
        <w:ind w:left="284" w:hanging="284"/>
        <w:textAlignment w:val="auto"/>
        <w:rPr>
          <w:i/>
          <w:sz w:val="22"/>
          <w:szCs w:val="22"/>
        </w:rPr>
      </w:pPr>
      <w:r w:rsidRPr="004138C8">
        <w:rPr>
          <w:i/>
          <w:sz w:val="22"/>
          <w:szCs w:val="22"/>
          <w:lang w:val="pl-PL"/>
        </w:rPr>
        <w:t>Kosztorys</w:t>
      </w:r>
      <w:r w:rsidR="0043642A" w:rsidRPr="004138C8">
        <w:rPr>
          <w:i/>
          <w:sz w:val="22"/>
          <w:szCs w:val="22"/>
          <w:lang w:val="pl-PL"/>
        </w:rPr>
        <w:t xml:space="preserve"> robót dla wykonania doświetlenia przejścia dla pieszych w pasie drogowym </w:t>
      </w:r>
      <w:r w:rsidR="004138C8">
        <w:rPr>
          <w:i/>
          <w:sz w:val="22"/>
          <w:szCs w:val="22"/>
          <w:lang w:val="pl-PL"/>
        </w:rPr>
        <w:br/>
      </w:r>
      <w:r w:rsidR="0043642A" w:rsidRPr="004138C8">
        <w:rPr>
          <w:i/>
          <w:sz w:val="22"/>
          <w:szCs w:val="22"/>
          <w:lang w:val="pl-PL"/>
        </w:rPr>
        <w:t>ul. Łęczyckiej w Łowiczu na wysokości posesji nr 34.</w:t>
      </w:r>
    </w:p>
    <w:p w14:paraId="6DE9F797" w14:textId="5E0B90D8" w:rsidR="0043642A" w:rsidRPr="004138C8" w:rsidRDefault="0043642A" w:rsidP="0043642A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40" w:lineRule="auto"/>
        <w:ind w:left="284" w:hanging="284"/>
        <w:textAlignment w:val="auto"/>
        <w:rPr>
          <w:i/>
          <w:sz w:val="22"/>
          <w:szCs w:val="22"/>
        </w:rPr>
      </w:pPr>
      <w:r w:rsidRPr="004138C8">
        <w:rPr>
          <w:i/>
          <w:sz w:val="22"/>
          <w:szCs w:val="22"/>
          <w:lang w:val="pl-PL"/>
        </w:rPr>
        <w:t xml:space="preserve">Kosztorys robót dla wykonania doświetlenia przejścia dla pieszych w pasie drogowym </w:t>
      </w:r>
      <w:r w:rsidR="004138C8">
        <w:rPr>
          <w:i/>
          <w:sz w:val="22"/>
          <w:szCs w:val="22"/>
          <w:lang w:val="pl-PL"/>
        </w:rPr>
        <w:br/>
      </w:r>
      <w:r w:rsidRPr="004138C8">
        <w:rPr>
          <w:i/>
          <w:sz w:val="22"/>
          <w:szCs w:val="22"/>
          <w:lang w:val="pl-PL"/>
        </w:rPr>
        <w:t>ul. Łęczyckiej w Łowiczu na wysokości posesji nr 112, w rejonie skrzyżowania z ul. Młyńską..</w:t>
      </w:r>
    </w:p>
    <w:p w14:paraId="5F22463E" w14:textId="329D91AB" w:rsidR="0043642A" w:rsidRPr="00741507" w:rsidRDefault="0043642A" w:rsidP="0043642A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i/>
          <w:sz w:val="22"/>
          <w:szCs w:val="22"/>
          <w:lang w:val="pl-PL"/>
        </w:rPr>
        <w:t>………...</w:t>
      </w:r>
    </w:p>
    <w:p w14:paraId="61EA2CE1" w14:textId="77777777" w:rsidR="00741507" w:rsidRPr="0043642A" w:rsidRDefault="00741507" w:rsidP="00741507">
      <w:pPr>
        <w:pStyle w:val="Tekstpodstawowywcity3"/>
        <w:widowControl/>
        <w:adjustRightInd/>
        <w:spacing w:before="240" w:after="0" w:line="276" w:lineRule="auto"/>
        <w:ind w:left="284"/>
        <w:textAlignment w:val="auto"/>
        <w:rPr>
          <w:i/>
          <w:sz w:val="22"/>
          <w:szCs w:val="22"/>
        </w:rPr>
      </w:pPr>
    </w:p>
    <w:p w14:paraId="19B4A6D9" w14:textId="7CC086E1" w:rsidR="006A7C47" w:rsidRPr="004138C8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10372D5" w14:textId="77777777" w:rsidR="004138C8" w:rsidRPr="00520ECC" w:rsidRDefault="004138C8" w:rsidP="004138C8">
      <w:pPr>
        <w:pStyle w:val="Tekstpodstawowywcity3"/>
        <w:widowControl/>
        <w:adjustRightInd/>
        <w:spacing w:before="240" w:after="0" w:line="276" w:lineRule="auto"/>
        <w:ind w:left="284"/>
        <w:textAlignment w:val="auto"/>
        <w:rPr>
          <w:i/>
          <w:sz w:val="22"/>
          <w:szCs w:val="22"/>
        </w:rPr>
      </w:pPr>
    </w:p>
    <w:p w14:paraId="31A3814D" w14:textId="7A49B6D3" w:rsidR="004A43EC" w:rsidRPr="004A43EC" w:rsidRDefault="006A7C47" w:rsidP="004A43EC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338AB49" w14:textId="6A2B131B" w:rsidR="00746FFB" w:rsidRDefault="00746FFB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4C9066CC" w14:textId="77777777" w:rsidR="00520ECC" w:rsidRDefault="00520ECC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5714AEE5" w14:textId="11FA8AFD" w:rsidR="006A7C47" w:rsidRPr="00520ECC" w:rsidRDefault="00746FFB" w:rsidP="00520ECC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3F4F8EEE" w14:textId="77777777" w:rsidR="00520ECC" w:rsidRDefault="00520ECC" w:rsidP="0043642A">
      <w:pPr>
        <w:rPr>
          <w:sz w:val="24"/>
          <w:szCs w:val="24"/>
        </w:rPr>
      </w:pPr>
    </w:p>
    <w:p w14:paraId="6F5DE2CA" w14:textId="1FB8922D" w:rsidR="003D1C08" w:rsidRPr="00520ECC" w:rsidRDefault="00746FFB" w:rsidP="00520ECC">
      <w:pPr>
        <w:rPr>
          <w:sz w:val="24"/>
          <w:szCs w:val="24"/>
        </w:rPr>
      </w:pPr>
      <w:r w:rsidRPr="00520ECC">
        <w:rPr>
          <w:sz w:val="18"/>
          <w:szCs w:val="22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2F2A86">
        <w:rPr>
          <w:sz w:val="24"/>
          <w:szCs w:val="24"/>
        </w:rPr>
        <w:t xml:space="preserve">          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520ECC" w:rsidSect="00520ECC">
      <w:footerReference w:type="even" r:id="rId8"/>
      <w:footerReference w:type="default" r:id="rId9"/>
      <w:pgSz w:w="11906" w:h="16838"/>
      <w:pgMar w:top="426" w:right="1418" w:bottom="993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FFB4" w14:textId="77777777" w:rsidR="00EC2545" w:rsidRDefault="00EC2545">
      <w:r>
        <w:separator/>
      </w:r>
    </w:p>
  </w:endnote>
  <w:endnote w:type="continuationSeparator" w:id="0">
    <w:p w14:paraId="14CB1928" w14:textId="77777777" w:rsidR="00EC2545" w:rsidRDefault="00EC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741" w14:textId="77777777" w:rsidR="00E961AC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E961AC" w:rsidRDefault="00124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1555"/>
      <w:docPartObj>
        <w:docPartGallery w:val="Page Numbers (Bottom of Page)"/>
        <w:docPartUnique/>
      </w:docPartObj>
    </w:sdtPr>
    <w:sdtEndPr/>
    <w:sdtContent>
      <w:p w14:paraId="541C396C" w14:textId="77777777" w:rsidR="00E961AC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014A" w14:textId="77777777" w:rsidR="00EC2545" w:rsidRDefault="00EC2545">
      <w:r>
        <w:separator/>
      </w:r>
    </w:p>
  </w:footnote>
  <w:footnote w:type="continuationSeparator" w:id="0">
    <w:p w14:paraId="4116830D" w14:textId="77777777" w:rsidR="00EC2545" w:rsidRDefault="00EC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E95328"/>
    <w:multiLevelType w:val="hybridMultilevel"/>
    <w:tmpl w:val="B8447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6161AF"/>
    <w:multiLevelType w:val="hybridMultilevel"/>
    <w:tmpl w:val="0128AF4A"/>
    <w:lvl w:ilvl="0" w:tplc="25466B9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231531">
    <w:abstractNumId w:val="10"/>
  </w:num>
  <w:num w:numId="2" w16cid:durableId="125633382">
    <w:abstractNumId w:val="6"/>
  </w:num>
  <w:num w:numId="3" w16cid:durableId="921371954">
    <w:abstractNumId w:val="8"/>
  </w:num>
  <w:num w:numId="4" w16cid:durableId="2023698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069670">
    <w:abstractNumId w:val="7"/>
  </w:num>
  <w:num w:numId="6" w16cid:durableId="1340035428">
    <w:abstractNumId w:val="0"/>
  </w:num>
  <w:num w:numId="7" w16cid:durableId="1535775294">
    <w:abstractNumId w:val="3"/>
  </w:num>
  <w:num w:numId="8" w16cid:durableId="310792052">
    <w:abstractNumId w:val="5"/>
  </w:num>
  <w:num w:numId="9" w16cid:durableId="92946712">
    <w:abstractNumId w:val="4"/>
  </w:num>
  <w:num w:numId="10" w16cid:durableId="835802727">
    <w:abstractNumId w:val="2"/>
  </w:num>
  <w:num w:numId="11" w16cid:durableId="15040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E36E3FB-5963-461B-99AE-E837577F2EEE}"/>
  </w:docVars>
  <w:rsids>
    <w:rsidRoot w:val="00746FFB"/>
    <w:rsid w:val="000416C9"/>
    <w:rsid w:val="00055665"/>
    <w:rsid w:val="00066B0A"/>
    <w:rsid w:val="000C0D0A"/>
    <w:rsid w:val="000E1151"/>
    <w:rsid w:val="001044EA"/>
    <w:rsid w:val="00124777"/>
    <w:rsid w:val="0013271E"/>
    <w:rsid w:val="001370C5"/>
    <w:rsid w:val="001470A4"/>
    <w:rsid w:val="0029149C"/>
    <w:rsid w:val="00293F2F"/>
    <w:rsid w:val="002B5F0E"/>
    <w:rsid w:val="00314637"/>
    <w:rsid w:val="0036353C"/>
    <w:rsid w:val="003A27EE"/>
    <w:rsid w:val="003A6374"/>
    <w:rsid w:val="003B7C48"/>
    <w:rsid w:val="003D1C08"/>
    <w:rsid w:val="003D384E"/>
    <w:rsid w:val="004138C8"/>
    <w:rsid w:val="00420CD6"/>
    <w:rsid w:val="00421F21"/>
    <w:rsid w:val="00427A3A"/>
    <w:rsid w:val="0043642A"/>
    <w:rsid w:val="00462E7D"/>
    <w:rsid w:val="00474022"/>
    <w:rsid w:val="004866D4"/>
    <w:rsid w:val="004A43EC"/>
    <w:rsid w:val="004A6F22"/>
    <w:rsid w:val="004A7F6F"/>
    <w:rsid w:val="004C65D5"/>
    <w:rsid w:val="00502AA1"/>
    <w:rsid w:val="00520ECC"/>
    <w:rsid w:val="005B2D4A"/>
    <w:rsid w:val="005E5ADD"/>
    <w:rsid w:val="005F5927"/>
    <w:rsid w:val="006112DC"/>
    <w:rsid w:val="00631095"/>
    <w:rsid w:val="006A7C47"/>
    <w:rsid w:val="0073048F"/>
    <w:rsid w:val="007308E1"/>
    <w:rsid w:val="00741507"/>
    <w:rsid w:val="00746FFB"/>
    <w:rsid w:val="0076784B"/>
    <w:rsid w:val="007C338C"/>
    <w:rsid w:val="007E2B69"/>
    <w:rsid w:val="007E6A2C"/>
    <w:rsid w:val="008314A4"/>
    <w:rsid w:val="008433A6"/>
    <w:rsid w:val="00894981"/>
    <w:rsid w:val="008F552F"/>
    <w:rsid w:val="009B7F0A"/>
    <w:rsid w:val="009D0CC7"/>
    <w:rsid w:val="009D49AF"/>
    <w:rsid w:val="009F5DE6"/>
    <w:rsid w:val="00A66781"/>
    <w:rsid w:val="00AA4E3F"/>
    <w:rsid w:val="00AA7F39"/>
    <w:rsid w:val="00AC02B0"/>
    <w:rsid w:val="00AC2DD0"/>
    <w:rsid w:val="00AD734F"/>
    <w:rsid w:val="00B101EC"/>
    <w:rsid w:val="00B26535"/>
    <w:rsid w:val="00B51AAF"/>
    <w:rsid w:val="00B833C7"/>
    <w:rsid w:val="00B92912"/>
    <w:rsid w:val="00BB32F8"/>
    <w:rsid w:val="00BD5FA8"/>
    <w:rsid w:val="00BD77FD"/>
    <w:rsid w:val="00C064CA"/>
    <w:rsid w:val="00C9234D"/>
    <w:rsid w:val="00CB02BE"/>
    <w:rsid w:val="00D02871"/>
    <w:rsid w:val="00D31F5E"/>
    <w:rsid w:val="00D74908"/>
    <w:rsid w:val="00DB76BF"/>
    <w:rsid w:val="00DB7E6C"/>
    <w:rsid w:val="00DC6F05"/>
    <w:rsid w:val="00DE686C"/>
    <w:rsid w:val="00E64722"/>
    <w:rsid w:val="00E76E7B"/>
    <w:rsid w:val="00E80B40"/>
    <w:rsid w:val="00EC2545"/>
    <w:rsid w:val="00ED3635"/>
    <w:rsid w:val="00F76559"/>
    <w:rsid w:val="00F93C53"/>
    <w:rsid w:val="00FA543D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43E"/>
  <w15:docId w15:val="{4399EC60-EFEE-47E3-9FC3-DC2CC7B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36E3FB-5963-461B-99AE-E837577F2E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62</cp:revision>
  <cp:lastPrinted>2022-09-30T08:34:00Z</cp:lastPrinted>
  <dcterms:created xsi:type="dcterms:W3CDTF">2019-03-07T11:10:00Z</dcterms:created>
  <dcterms:modified xsi:type="dcterms:W3CDTF">2022-09-30T08:34:00Z</dcterms:modified>
</cp:coreProperties>
</file>