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C89D" w14:textId="5353E2F6" w:rsidR="00E74C1C" w:rsidRPr="00F377B8" w:rsidRDefault="00E74C1C" w:rsidP="008D10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C4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B4F7920" w14:textId="77777777" w:rsidR="00B00796" w:rsidRPr="00F377B8" w:rsidRDefault="00B00796" w:rsidP="00B00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</w:t>
      </w:r>
    </w:p>
    <w:p w14:paraId="72E68734" w14:textId="77777777" w:rsidR="00B00796" w:rsidRPr="00F377B8" w:rsidRDefault="00B00796" w:rsidP="00B00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Pieczęć adresowa firmy Wykonawcy </w:t>
      </w:r>
    </w:p>
    <w:p w14:paraId="10DDDA24" w14:textId="77777777" w:rsidR="00B00796" w:rsidRPr="00B00796" w:rsidRDefault="00B00796" w:rsidP="00B00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B007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NIP, REGON, tel. kont., e-mail</w:t>
      </w:r>
    </w:p>
    <w:p w14:paraId="3FC44531" w14:textId="64AC53C2" w:rsidR="00E74C1C" w:rsidRPr="00B00796" w:rsidRDefault="00E74C1C" w:rsidP="00E74C1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3311305" w14:textId="6CB39209" w:rsidR="0010709A" w:rsidRPr="00B00796" w:rsidRDefault="0010709A" w:rsidP="00E74C1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3FF660B3" w14:textId="5322EE8D" w:rsidR="0010709A" w:rsidRPr="0010709A" w:rsidRDefault="0010709A" w:rsidP="0010709A">
      <w:pPr>
        <w:widowControl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Łowicz</w:t>
      </w:r>
    </w:p>
    <w:p w14:paraId="7E26794D" w14:textId="5F9D639B" w:rsidR="0010709A" w:rsidRPr="0010709A" w:rsidRDefault="0010709A" w:rsidP="0010709A">
      <w:pPr>
        <w:widowControl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Pl. Stary Rynek 1</w:t>
      </w:r>
    </w:p>
    <w:p w14:paraId="34031A6F" w14:textId="01F76216" w:rsidR="0010709A" w:rsidRPr="0010709A" w:rsidRDefault="0010709A" w:rsidP="0010709A">
      <w:pPr>
        <w:widowControl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7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99-400 Łowicz</w:t>
      </w:r>
    </w:p>
    <w:p w14:paraId="7017DB45" w14:textId="77777777" w:rsidR="0010709A" w:rsidRPr="00F377B8" w:rsidRDefault="0010709A" w:rsidP="00E74C1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2AE052" w14:textId="75164210" w:rsidR="0010709A" w:rsidRPr="00B00796" w:rsidRDefault="00E74C1C" w:rsidP="00A200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B007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Oświadczenie Wykonawcy</w:t>
      </w:r>
      <w:r w:rsidR="00A2006B" w:rsidRPr="00B007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</w:t>
      </w:r>
      <w:r w:rsidR="0010709A" w:rsidRPr="00B007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dotyczące spełniania warunków udziału w post</w:t>
      </w:r>
      <w:r w:rsidR="00501F7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ę</w:t>
      </w:r>
      <w:r w:rsidR="0010709A" w:rsidRPr="00B007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powaniu o udzielenie zamówienia</w:t>
      </w:r>
      <w:r w:rsidRPr="00B007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</w:t>
      </w:r>
    </w:p>
    <w:p w14:paraId="79CF8649" w14:textId="7783C195" w:rsidR="00E74C1C" w:rsidRPr="00A2006B" w:rsidRDefault="0010709A" w:rsidP="00E74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00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prowadzonego zgodnie z art. 2 ust. 1 ustawy z dnia 11 września 2019 r. Prawo zamówień publicznych </w:t>
      </w:r>
      <w:r w:rsidR="00501F7E" w:rsidRPr="0060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(DZ. U z 2021 r. poz. 1129 </w:t>
      </w:r>
      <w:r w:rsidR="008B0454">
        <w:rPr>
          <w:rStyle w:val="markedcontent"/>
          <w:rFonts w:ascii="Times New Roman" w:hAnsi="Times New Roman" w:cs="Times New Roman"/>
          <w:sz w:val="24"/>
          <w:szCs w:val="24"/>
        </w:rPr>
        <w:t>z późn. zm</w:t>
      </w:r>
      <w:r w:rsidR="00501F7E" w:rsidRPr="00603485">
        <w:rPr>
          <w:rStyle w:val="markedcontent"/>
          <w:rFonts w:ascii="Times New Roman" w:hAnsi="Times New Roman" w:cs="Times New Roman"/>
          <w:sz w:val="24"/>
          <w:szCs w:val="24"/>
        </w:rPr>
        <w:t>.)</w:t>
      </w:r>
      <w:r w:rsidR="00501F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200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uwagi na to, </w:t>
      </w:r>
      <w:r w:rsidR="00501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A200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iż wartość zamówienia nie przekracza kwoty 130.000 złotych, co skutkuje</w:t>
      </w:r>
      <w:r w:rsidR="00A2006B" w:rsidRPr="00A200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brakiem zastosowania przepisów w/w ustawy</w:t>
      </w:r>
    </w:p>
    <w:p w14:paraId="55BD60EB" w14:textId="2C4227D3" w:rsidR="00E74C1C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7C69ED" w14:textId="77777777" w:rsidR="0057128F" w:rsidRDefault="00A2006B" w:rsidP="0057128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ZAMÓWIENIA</w:t>
      </w:r>
    </w:p>
    <w:p w14:paraId="423C4B98" w14:textId="2561B632" w:rsidR="0057128F" w:rsidRPr="0057128F" w:rsidRDefault="0057128F" w:rsidP="0057128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28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B0454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8B0454">
        <w:rPr>
          <w:rFonts w:ascii="Times New Roman" w:hAnsi="Times New Roman" w:cs="Times New Roman"/>
          <w:b/>
          <w:bCs/>
          <w:sz w:val="24"/>
          <w:szCs w:val="24"/>
        </w:rPr>
        <w:t>ykonanie remontu i aranżacji pomieszczeń pod wystawę prac Józefa Chełmońskiego w technice 3D według dostarczonego projektu</w:t>
      </w:r>
      <w:r w:rsidRPr="0057128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7297931" w14:textId="4D1B13C2" w:rsidR="00B00796" w:rsidRPr="00B00796" w:rsidRDefault="00E74C1C" w:rsidP="00B00796">
      <w:pPr>
        <w:widowControl w:val="0"/>
        <w:tabs>
          <w:tab w:val="left" w:pos="0"/>
          <w:tab w:val="left" w:pos="3402"/>
        </w:tabs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zamówienia,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5659020A" w14:textId="3A63C3E5" w:rsidR="00E74C1C" w:rsidRPr="00B00796" w:rsidRDefault="00A2006B" w:rsidP="00B00796">
      <w:pPr>
        <w:widowControl w:val="0"/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r w:rsidR="00E74C1C"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DOTYCZĄC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E74C1C"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WYKONAWCY:</w:t>
      </w:r>
    </w:p>
    <w:p w14:paraId="4E79AAA0" w14:textId="29F09724" w:rsidR="00E74C1C" w:rsidRPr="00F377B8" w:rsidRDefault="00A2006B" w:rsidP="00B007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Oświadczam/y*, że spełniam/y* warunki udziału w postepowaniu o udzielenie zamówienia publicznego określone przez Zamawiającego</w:t>
      </w:r>
    </w:p>
    <w:p w14:paraId="2C939DC2" w14:textId="77777777"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…………………..……. r.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9138C03" w14:textId="77777777" w:rsidR="00B00796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17E8F4" w14:textId="357F8B66" w:rsidR="00E74C1C" w:rsidRPr="00F377B8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4483555" w14:textId="1C15EAAF" w:rsidR="00E74C1C" w:rsidRPr="00F377B8" w:rsidRDefault="00E74C1C" w:rsidP="00A2006B">
      <w:pPr>
        <w:widowControl w:val="0"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47F4AF38" w14:textId="205EF346" w:rsidR="00E74C1C" w:rsidRPr="00F377B8" w:rsidRDefault="00E74C1C" w:rsidP="00B00796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10F2E292" w14:textId="14C539E9" w:rsidR="00E74C1C" w:rsidRPr="00F377B8" w:rsidRDefault="00E74C1C" w:rsidP="00B00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B00796">
        <w:rPr>
          <w:rFonts w:ascii="Times New Roman" w:eastAsia="Times New Roman" w:hAnsi="Times New Roman" w:cs="Times New Roman"/>
          <w:sz w:val="24"/>
          <w:szCs w:val="24"/>
          <w:lang w:eastAsia="pl-PL"/>
        </w:rPr>
        <w:t>/y*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informacje podane w powyższy</w:t>
      </w:r>
      <w:r w:rsidR="00B0079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B0079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0EAABBE" w14:textId="77777777"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B7469" w14:textId="6DE0AB01" w:rsidR="00E74C1C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………………..………. r. </w:t>
      </w:r>
    </w:p>
    <w:p w14:paraId="5F0D4052" w14:textId="7DEF459F" w:rsidR="00B00796" w:rsidRDefault="00B00796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EF2C0" w14:textId="77777777" w:rsidR="00B00796" w:rsidRDefault="00B00796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4EBF8" w14:textId="77777777" w:rsidR="00B00796" w:rsidRPr="00F377B8" w:rsidRDefault="00B00796" w:rsidP="00B0079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C4D6782" w14:textId="22D1D3D8" w:rsidR="00B00796" w:rsidRDefault="00B00796" w:rsidP="00B00796">
      <w:pPr>
        <w:widowControl w:val="0"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6FC7FCE2" w14:textId="5261B02F" w:rsidR="000C44D7" w:rsidRPr="00B00796" w:rsidRDefault="00B00796" w:rsidP="00B00796">
      <w:pPr>
        <w:pStyle w:val="Akapitzlist"/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Niepotrzebne skreślić</w:t>
      </w:r>
    </w:p>
    <w:sectPr w:rsidR="000C44D7" w:rsidRPr="00B00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37A6" w14:textId="77777777" w:rsidR="00D01816" w:rsidRDefault="00D01816" w:rsidP="00E74C1C">
      <w:pPr>
        <w:spacing w:after="0" w:line="240" w:lineRule="auto"/>
      </w:pPr>
      <w:r>
        <w:separator/>
      </w:r>
    </w:p>
  </w:endnote>
  <w:endnote w:type="continuationSeparator" w:id="0">
    <w:p w14:paraId="7E57963D" w14:textId="77777777" w:rsidR="00D01816" w:rsidRDefault="00D01816" w:rsidP="00E7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E6D8" w14:textId="77777777" w:rsidR="008D10E1" w:rsidRDefault="008D10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2456" w14:textId="77777777" w:rsidR="008D10E1" w:rsidRDefault="008D10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A001" w14:textId="77777777" w:rsidR="008D10E1" w:rsidRDefault="008D1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5C86" w14:textId="77777777" w:rsidR="00D01816" w:rsidRDefault="00D01816" w:rsidP="00E74C1C">
      <w:pPr>
        <w:spacing w:after="0" w:line="240" w:lineRule="auto"/>
      </w:pPr>
      <w:r>
        <w:separator/>
      </w:r>
    </w:p>
  </w:footnote>
  <w:footnote w:type="continuationSeparator" w:id="0">
    <w:p w14:paraId="0E5D13BB" w14:textId="77777777" w:rsidR="00D01816" w:rsidRDefault="00D01816" w:rsidP="00E7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D3CB" w14:textId="77777777" w:rsidR="008D10E1" w:rsidRDefault="008D10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1EEC" w14:textId="77777777" w:rsidR="00E74C1C" w:rsidRDefault="00E74C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FD52" w14:textId="77777777" w:rsidR="008D10E1" w:rsidRDefault="008D1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C05"/>
    <w:multiLevelType w:val="hybridMultilevel"/>
    <w:tmpl w:val="F76445A6"/>
    <w:lvl w:ilvl="0" w:tplc="4CC0E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103CF"/>
    <w:multiLevelType w:val="hybridMultilevel"/>
    <w:tmpl w:val="10B67046"/>
    <w:lvl w:ilvl="0" w:tplc="04150001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1489">
    <w:abstractNumId w:val="0"/>
  </w:num>
  <w:num w:numId="2" w16cid:durableId="1888637713">
    <w:abstractNumId w:val="2"/>
  </w:num>
  <w:num w:numId="3" w16cid:durableId="1329559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C1C"/>
    <w:rsid w:val="000C44D7"/>
    <w:rsid w:val="0010709A"/>
    <w:rsid w:val="0027345E"/>
    <w:rsid w:val="00293A57"/>
    <w:rsid w:val="00417025"/>
    <w:rsid w:val="00501F7E"/>
    <w:rsid w:val="0057128F"/>
    <w:rsid w:val="006E238E"/>
    <w:rsid w:val="008B0454"/>
    <w:rsid w:val="008D10E1"/>
    <w:rsid w:val="00A2006B"/>
    <w:rsid w:val="00B00796"/>
    <w:rsid w:val="00D01816"/>
    <w:rsid w:val="00DF7016"/>
    <w:rsid w:val="00E74C1C"/>
    <w:rsid w:val="00F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73ADB"/>
  <w15:docId w15:val="{BDA4F8E8-CE96-446A-AB80-53F20E73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C1C"/>
  </w:style>
  <w:style w:type="paragraph" w:styleId="Stopka">
    <w:name w:val="footer"/>
    <w:basedOn w:val="Normalny"/>
    <w:link w:val="Stopka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C1C"/>
  </w:style>
  <w:style w:type="paragraph" w:styleId="Tekstdymka">
    <w:name w:val="Balloon Text"/>
    <w:basedOn w:val="Normalny"/>
    <w:link w:val="TekstdymkaZnak"/>
    <w:uiPriority w:val="99"/>
    <w:semiHidden/>
    <w:unhideWhenUsed/>
    <w:rsid w:val="00E7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C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07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0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Przyżycka</dc:creator>
  <cp:lastModifiedBy>Grzegorz Turski</cp:lastModifiedBy>
  <cp:revision>6</cp:revision>
  <dcterms:created xsi:type="dcterms:W3CDTF">2018-02-20T12:59:00Z</dcterms:created>
  <dcterms:modified xsi:type="dcterms:W3CDTF">2022-07-27T09:41:00Z</dcterms:modified>
</cp:coreProperties>
</file>