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1163" w14:textId="77777777" w:rsidR="0085224F" w:rsidRPr="00564F3D" w:rsidRDefault="0085224F" w:rsidP="0085224F">
      <w:pPr>
        <w:pStyle w:val="Akapitzlist"/>
        <w:spacing w:after="0" w:line="300" w:lineRule="exact"/>
        <w:jc w:val="right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Załącznik Nr 2</w:t>
      </w:r>
    </w:p>
    <w:p w14:paraId="4336FEBF" w14:textId="77777777" w:rsidR="0085224F" w:rsidRPr="00564F3D" w:rsidRDefault="0085224F" w:rsidP="0085224F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2FD7C1ED" w14:textId="77777777" w:rsidR="0085224F" w:rsidRPr="00564F3D" w:rsidRDefault="0085224F" w:rsidP="0085224F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03376117" w14:textId="77777777" w:rsidR="0085224F" w:rsidRPr="00564F3D" w:rsidRDefault="0085224F" w:rsidP="0085224F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7E946779" w14:textId="77777777" w:rsidR="0085224F" w:rsidRPr="00564F3D" w:rsidRDefault="0085224F" w:rsidP="0085224F">
      <w:pPr>
        <w:pStyle w:val="Akapitzlist"/>
        <w:spacing w:after="0" w:line="300" w:lineRule="exact"/>
        <w:jc w:val="center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Oświadczenie Oferenta</w:t>
      </w:r>
    </w:p>
    <w:p w14:paraId="1E528F0A" w14:textId="77777777" w:rsidR="0085224F" w:rsidRPr="00564F3D" w:rsidRDefault="0085224F" w:rsidP="0085224F">
      <w:pPr>
        <w:pStyle w:val="Akapitzlist"/>
        <w:spacing w:after="0" w:line="300" w:lineRule="exact"/>
        <w:jc w:val="center"/>
        <w:rPr>
          <w:rFonts w:ascii="Garamond" w:hAnsi="Garamond" w:cs="Times New Roman"/>
          <w:sz w:val="28"/>
          <w:szCs w:val="28"/>
        </w:rPr>
      </w:pPr>
    </w:p>
    <w:p w14:paraId="60462369" w14:textId="77777777" w:rsidR="0085224F" w:rsidRPr="00564F3D" w:rsidRDefault="0085224F" w:rsidP="0085224F">
      <w:pPr>
        <w:pStyle w:val="Akapitzlist"/>
        <w:spacing w:after="0" w:line="300" w:lineRule="exact"/>
        <w:jc w:val="center"/>
        <w:rPr>
          <w:rFonts w:ascii="Garamond" w:hAnsi="Garamond" w:cs="Times New Roman"/>
          <w:sz w:val="28"/>
          <w:szCs w:val="28"/>
        </w:rPr>
      </w:pPr>
    </w:p>
    <w:p w14:paraId="7DC9567F" w14:textId="77777777" w:rsidR="0085224F" w:rsidRPr="00564F3D" w:rsidRDefault="0085224F" w:rsidP="0085224F">
      <w:pPr>
        <w:pStyle w:val="Akapitzlist"/>
        <w:spacing w:after="0" w:line="300" w:lineRule="exact"/>
        <w:jc w:val="both"/>
        <w:rPr>
          <w:rFonts w:ascii="Garamond" w:hAnsi="Garamond" w:cs="Times New Roman"/>
          <w:sz w:val="28"/>
          <w:szCs w:val="28"/>
        </w:rPr>
      </w:pPr>
    </w:p>
    <w:p w14:paraId="300840CC" w14:textId="77777777" w:rsidR="0085224F" w:rsidRPr="00564F3D" w:rsidRDefault="0085224F" w:rsidP="0085224F">
      <w:pPr>
        <w:pStyle w:val="Akapitzlist"/>
        <w:spacing w:after="0" w:line="360" w:lineRule="auto"/>
        <w:ind w:left="0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Oferent oświadcza, że:</w:t>
      </w:r>
    </w:p>
    <w:p w14:paraId="47AA92EC" w14:textId="77777777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jest uprawniony do występowania w obrocie prawnym, zgodnie z wymaganiami prawa,</w:t>
      </w:r>
    </w:p>
    <w:p w14:paraId="75D34624" w14:textId="4695D95D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jest uprawniony do wykonania przedmiotu konkursu</w:t>
      </w:r>
      <w:r w:rsidR="00C36B01" w:rsidRPr="00564F3D">
        <w:rPr>
          <w:rFonts w:ascii="Garamond" w:hAnsi="Garamond" w:cs="Times New Roman"/>
          <w:sz w:val="28"/>
          <w:szCs w:val="28"/>
        </w:rPr>
        <w:t>,</w:t>
      </w:r>
    </w:p>
    <w:p w14:paraId="4536CE2F" w14:textId="77777777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dysponuje niezbędną wiedzą i doświadczeniem, a także potencjałem ekonomicznym i technicznym oraz pracownikami zdolnymi do wykonania przedmiotu konkursu oraz przeprowadził  co najmniej 5 emisji obligacji jednostek samorządu terytorialnego,</w:t>
      </w:r>
    </w:p>
    <w:p w14:paraId="6290CBB2" w14:textId="77777777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jest bankiem lub domem maklerskim w rozumieniu prawa,</w:t>
      </w:r>
    </w:p>
    <w:p w14:paraId="67E357B5" w14:textId="77777777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znajduje się w sytuacji finansowej zapewniającej realizację złożonej oferty,</w:t>
      </w:r>
    </w:p>
    <w:p w14:paraId="17A8B81D" w14:textId="77777777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nie znajduje się w trakcie postępowania upadłościowego, w stanie upadłości lub likwidacji,</w:t>
      </w:r>
    </w:p>
    <w:p w14:paraId="3EABDF97" w14:textId="529D4F54" w:rsidR="0085224F" w:rsidRPr="00564F3D" w:rsidRDefault="0085224F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 w:rsidRPr="00564F3D">
        <w:rPr>
          <w:rFonts w:ascii="Garamond" w:hAnsi="Garamond" w:cs="Times New Roman"/>
          <w:sz w:val="28"/>
          <w:szCs w:val="28"/>
        </w:rPr>
        <w:t>akceptuje warunki postępowania zawarte w ogłoszeniu o konkursie ofert</w:t>
      </w:r>
      <w:r w:rsidR="00564F3D" w:rsidRPr="00564F3D">
        <w:rPr>
          <w:rFonts w:ascii="Garamond" w:hAnsi="Garamond" w:cs="Times New Roman"/>
          <w:sz w:val="28"/>
          <w:szCs w:val="28"/>
        </w:rPr>
        <w:t>,</w:t>
      </w:r>
    </w:p>
    <w:p w14:paraId="09D6642D" w14:textId="684E9EA5" w:rsidR="00564F3D" w:rsidRPr="00564F3D" w:rsidRDefault="00564F3D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</w:t>
      </w:r>
      <w:r w:rsidRPr="00564F3D">
        <w:rPr>
          <w:rFonts w:ascii="Garamond" w:hAnsi="Garamond" w:cs="Arial"/>
          <w:sz w:val="28"/>
          <w:szCs w:val="28"/>
        </w:rPr>
        <w:t>odmioty wybrane w ofercie jako Agent Emisji i Agent Płatniczy posiadają stosowne uczestnictwo w Krajowym Depozycie Papierów Wartościowych</w:t>
      </w:r>
      <w:r>
        <w:rPr>
          <w:rFonts w:ascii="Garamond" w:hAnsi="Garamond" w:cs="Arial"/>
          <w:sz w:val="28"/>
          <w:szCs w:val="28"/>
        </w:rPr>
        <w:t>,</w:t>
      </w:r>
      <w:r w:rsidRPr="00564F3D">
        <w:rPr>
          <w:rFonts w:ascii="Garamond" w:hAnsi="Garamond" w:cs="Arial"/>
          <w:sz w:val="28"/>
          <w:szCs w:val="28"/>
        </w:rPr>
        <w:t xml:space="preserve"> </w:t>
      </w:r>
    </w:p>
    <w:p w14:paraId="77F924DA" w14:textId="62364EF5" w:rsidR="00564F3D" w:rsidRPr="00564F3D" w:rsidRDefault="00564F3D" w:rsidP="0085224F">
      <w:pPr>
        <w:pStyle w:val="Akapitzlist"/>
        <w:numPr>
          <w:ilvl w:val="6"/>
          <w:numId w:val="1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z</w:t>
      </w:r>
      <w:r w:rsidRPr="00564F3D">
        <w:rPr>
          <w:rFonts w:ascii="Garamond" w:hAnsi="Garamond" w:cs="Arial"/>
          <w:sz w:val="28"/>
          <w:szCs w:val="28"/>
        </w:rPr>
        <w:t>apoznał osoby fizyczne, których dane osobowe zostaną przekazane Emitentowi w związku ze złożeniem oferty z Informacją dotycząca przetwarzania danych osobowych stanowiącą pkt 11 Zaproszenia</w:t>
      </w:r>
      <w:r>
        <w:rPr>
          <w:rFonts w:ascii="Garamond" w:hAnsi="Garamond" w:cs="Arial"/>
          <w:sz w:val="28"/>
          <w:szCs w:val="28"/>
        </w:rPr>
        <w:t>.</w:t>
      </w:r>
    </w:p>
    <w:p w14:paraId="62AD8064" w14:textId="77777777" w:rsidR="0085224F" w:rsidRPr="00564F3D" w:rsidRDefault="0085224F" w:rsidP="0085224F">
      <w:pPr>
        <w:pStyle w:val="Akapitzlist"/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352362AE" w14:textId="77777777" w:rsidR="0085224F" w:rsidRPr="00564F3D" w:rsidRDefault="0085224F" w:rsidP="0085224F">
      <w:pPr>
        <w:pStyle w:val="Akapitzlist"/>
        <w:spacing w:after="0" w:line="320" w:lineRule="exact"/>
        <w:jc w:val="both"/>
        <w:rPr>
          <w:rFonts w:ascii="Garamond" w:hAnsi="Garamond" w:cs="Times New Roman"/>
          <w:sz w:val="28"/>
          <w:szCs w:val="28"/>
        </w:rPr>
      </w:pPr>
    </w:p>
    <w:p w14:paraId="298D8BB2" w14:textId="77777777" w:rsidR="0085224F" w:rsidRPr="00564F3D" w:rsidRDefault="0085224F" w:rsidP="0085224F">
      <w:pPr>
        <w:pStyle w:val="Akapitzlist"/>
        <w:spacing w:after="0"/>
        <w:rPr>
          <w:rFonts w:ascii="Garamond" w:hAnsi="Garamond"/>
        </w:rPr>
      </w:pPr>
    </w:p>
    <w:p w14:paraId="36350761" w14:textId="77777777" w:rsidR="0085224F" w:rsidRPr="00564F3D" w:rsidRDefault="0085224F" w:rsidP="0085224F">
      <w:pPr>
        <w:pStyle w:val="Akapitzlist"/>
        <w:spacing w:after="0"/>
        <w:rPr>
          <w:rFonts w:ascii="Garamond" w:hAnsi="Garamond"/>
        </w:rPr>
      </w:pPr>
    </w:p>
    <w:p w14:paraId="2B68D44E" w14:textId="77777777" w:rsidR="0085224F" w:rsidRPr="00564F3D" w:rsidRDefault="0085224F" w:rsidP="0085224F">
      <w:pPr>
        <w:rPr>
          <w:rFonts w:ascii="Garamond" w:hAnsi="Garamond"/>
        </w:rPr>
      </w:pPr>
      <w:r w:rsidRPr="00564F3D">
        <w:rPr>
          <w:rFonts w:ascii="Garamond" w:hAnsi="Garamond"/>
        </w:rPr>
        <w:t xml:space="preserve">           ………………………………………</w:t>
      </w:r>
      <w:r w:rsidRPr="00564F3D">
        <w:rPr>
          <w:rFonts w:ascii="Garamond" w:hAnsi="Garamond"/>
        </w:rPr>
        <w:tab/>
      </w:r>
      <w:r w:rsidRPr="00564F3D">
        <w:rPr>
          <w:rFonts w:ascii="Garamond" w:hAnsi="Garamond"/>
        </w:rPr>
        <w:tab/>
      </w:r>
      <w:r w:rsidRPr="00564F3D">
        <w:rPr>
          <w:rFonts w:ascii="Garamond" w:hAnsi="Garamond"/>
        </w:rPr>
        <w:tab/>
        <w:t>………………………………</w:t>
      </w:r>
    </w:p>
    <w:p w14:paraId="6FA5736C" w14:textId="77777777" w:rsidR="0085224F" w:rsidRPr="00564F3D" w:rsidRDefault="0085224F" w:rsidP="0085224F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64F3D">
        <w:rPr>
          <w:rFonts w:ascii="Garamond" w:hAnsi="Garamond"/>
          <w:sz w:val="20"/>
          <w:szCs w:val="20"/>
        </w:rPr>
        <w:t xml:space="preserve">                          Miejscowość i data                                                         podpisy osób upoważnionych </w:t>
      </w:r>
      <w:r w:rsidRPr="00564F3D">
        <w:rPr>
          <w:rFonts w:ascii="Garamond" w:hAnsi="Garamond"/>
          <w:sz w:val="20"/>
          <w:szCs w:val="20"/>
        </w:rPr>
        <w:br/>
        <w:t xml:space="preserve">                                                                                                  do składania oświadczeń woli w imieniu Oferenta</w:t>
      </w:r>
    </w:p>
    <w:p w14:paraId="6529BC50" w14:textId="77777777" w:rsidR="0085224F" w:rsidRPr="00564F3D" w:rsidRDefault="0085224F" w:rsidP="0085224F">
      <w:pPr>
        <w:jc w:val="both"/>
        <w:rPr>
          <w:rFonts w:ascii="Garamond" w:hAnsi="Garamond"/>
          <w:sz w:val="28"/>
          <w:szCs w:val="28"/>
        </w:rPr>
      </w:pPr>
    </w:p>
    <w:p w14:paraId="32FFFDCB" w14:textId="77777777" w:rsidR="00507784" w:rsidRPr="00564F3D" w:rsidRDefault="00507784">
      <w:pPr>
        <w:rPr>
          <w:rFonts w:ascii="Garamond" w:hAnsi="Garamond"/>
        </w:rPr>
      </w:pPr>
    </w:p>
    <w:sectPr w:rsidR="00507784" w:rsidRPr="0056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22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F"/>
    <w:rsid w:val="001F4FEB"/>
    <w:rsid w:val="00507784"/>
    <w:rsid w:val="00564F3D"/>
    <w:rsid w:val="0085224F"/>
    <w:rsid w:val="00890207"/>
    <w:rsid w:val="00C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6CD8"/>
  <w15:chartTrackingRefBased/>
  <w15:docId w15:val="{30780052-54D6-4D2A-A722-5C17ABFF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24F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2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Godos</dc:creator>
  <cp:keywords/>
  <dc:description/>
  <cp:lastModifiedBy>Sylwia Godos</cp:lastModifiedBy>
  <cp:revision>2</cp:revision>
  <cp:lastPrinted>2021-11-02T08:50:00Z</cp:lastPrinted>
  <dcterms:created xsi:type="dcterms:W3CDTF">2021-11-05T10:52:00Z</dcterms:created>
  <dcterms:modified xsi:type="dcterms:W3CDTF">2021-11-05T10:52:00Z</dcterms:modified>
</cp:coreProperties>
</file>